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FAC9A" w14:textId="485DBEF2" w:rsidR="00CF4C13" w:rsidRDefault="00CF4C13" w:rsidP="00FD615C">
      <w:pPr>
        <w:pStyle w:val="BodySPAZIO"/>
        <w:rPr>
          <w:rFonts w:asciiTheme="majorHAnsi" w:hAnsiTheme="majorHAnsi" w:cstheme="majorHAnsi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839F5" wp14:editId="51EAD02D">
                <wp:simplePos x="0" y="0"/>
                <wp:positionH relativeFrom="margin">
                  <wp:posOffset>4794885</wp:posOffset>
                </wp:positionH>
                <wp:positionV relativeFrom="margin">
                  <wp:posOffset>-366395</wp:posOffset>
                </wp:positionV>
                <wp:extent cx="1579880" cy="543560"/>
                <wp:effectExtent l="0" t="0" r="20320" b="27940"/>
                <wp:wrapNone/>
                <wp:docPr id="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45BF3" w14:textId="61047375" w:rsidR="00ED28A6" w:rsidRPr="00ED28A6" w:rsidRDefault="00ED28A6" w:rsidP="00ED28A6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ED28A6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LPM/MOD.00.</w:t>
                            </w:r>
                            <w:r w:rsidR="00280EFF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036_ITA</w:t>
                            </w:r>
                          </w:p>
                          <w:p w14:paraId="78041FCA" w14:textId="3F562A1E" w:rsidR="00CF4C13" w:rsidRPr="00ED28A6" w:rsidRDefault="00ED28A6" w:rsidP="00ED28A6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ED28A6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Agg. </w:t>
                            </w:r>
                            <w:r w:rsidR="00280EFF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ED28A6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del 0</w:t>
                            </w:r>
                            <w:r w:rsidR="009C6B3F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ED28A6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9C6B3F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ED28A6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9C6B3F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839F5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377.55pt;margin-top:-28.85pt;width:124.4pt;height:4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CcEQIAACsEAAAOAAAAZHJzL2Uyb0RvYy54bWysU9tu2zAMfR+wfxD0vjjJkjYx4hRdugwD&#10;ugvQ7QNkWbaFyaJGKbG7rx8lp2nQvRXzgyCa1CF5eLi5GTrDjgq9Blvw2WTKmbISKm2bgv/8sX+3&#10;4swHYSthwKqCPyrPb7Zv32x6l6s5tGAqhYxArM97V/A2BJdnmZet6oSfgFOWnDVgJwKZ2GQVip7Q&#10;O5PNp9OrrAesHIJU3tPfu9HJtwm/rpUM3+raq8BMwam2kE5MZxnPbLsReYPCtVqeyhCvqKIT2lLS&#10;M9SdCIIdUP8D1WmJ4KEOEwldBnWtpUo9UDez6YtuHlrhVOqFyPHuTJP/f7Dy6/HBfUcWhg8w0ABT&#10;E97dg/zlmYVdK2yjbhGhb5WoKPEsUpb1zuenp5Fqn/sIUvZfoKIhi0OABDTU2EVWqE9G6DSAxzPp&#10;aghMxpTL6/VqRS5JvuXi/fIqTSUT+dNrhz58UtCxeCk40lATujje+xCrEflTSEzmwehqr41JBjbl&#10;ziA7ChLAPn2pgRdhxrK+4OvlfDkS8AqITgdSstFdwVfT+I3airR9tFXSWRDajHcq2dgTj5G6kcQw&#10;lAMFRj5LqB6JUYRRsbRhdGkB/3DWk1oL7n8fBCrOzGdLU1nPFoso72QsltdzMvDSU156hJUEVfDA&#10;2XjdhXElDg5101KmUQcWbmmStU4kP1d1qpsUmbg/bU+U/KWdop53fPsXAAD//wMAUEsDBBQABgAI&#10;AAAAIQD4TInz4AAAAAsBAAAPAAAAZHJzL2Rvd25yZXYueG1sTI9BT8JAEIXvJv6HzZh4MbBLTa2U&#10;TgkhGs+gF29LO7QN3dm2u9Dir3c56XHyvrz3TbaeTCsuNLjGMsJirkAQF7ZsuEL4+nyfvYJwXnOp&#10;W8uEcCUH6/z+LtNpaUfe0WXvKxFK2KUaofa+S6V0RU1Gu7ntiEN2tIPRPpxDJctBj6HctDJS6kUa&#10;3XBYqHVH25qK0/5sEOz4djWWehU9ff+Yj+2m3x2jHvHxYdqsQHia/B8MN/2gDnlwOtgzl060CEkc&#10;LwKKMIuTBMSNUOp5CeKAECVLkHkm//+Q/wIAAP//AwBQSwECLQAUAAYACAAAACEAtoM4kv4AAADh&#10;AQAAEwAAAAAAAAAAAAAAAAAAAAAAW0NvbnRlbnRfVHlwZXNdLnhtbFBLAQItABQABgAIAAAAIQA4&#10;/SH/1gAAAJQBAAALAAAAAAAAAAAAAAAAAC8BAABfcmVscy8ucmVsc1BLAQItABQABgAIAAAAIQBZ&#10;mJCcEQIAACsEAAAOAAAAAAAAAAAAAAAAAC4CAABkcnMvZTJvRG9jLnhtbFBLAQItABQABgAIAAAA&#10;IQD4TInz4AAAAAsBAAAPAAAAAAAAAAAAAAAAAGsEAABkcnMvZG93bnJldi54bWxQSwUGAAAAAAQA&#10;BADzAAAAeAUAAAAA&#10;" strokecolor="white">
                <v:textbox>
                  <w:txbxContent>
                    <w:p w14:paraId="55D45BF3" w14:textId="61047375" w:rsidR="00ED28A6" w:rsidRPr="00ED28A6" w:rsidRDefault="00ED28A6" w:rsidP="00ED28A6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</w:pPr>
                      <w:r w:rsidRPr="00ED28A6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LPM/MOD.00.</w:t>
                      </w:r>
                      <w:r w:rsidR="00280EFF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036_ITA</w:t>
                      </w:r>
                    </w:p>
                    <w:p w14:paraId="78041FCA" w14:textId="3F562A1E" w:rsidR="00CF4C13" w:rsidRPr="00ED28A6" w:rsidRDefault="00ED28A6" w:rsidP="00ED28A6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</w:pPr>
                      <w:r w:rsidRPr="00ED28A6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Agg. </w:t>
                      </w:r>
                      <w:r w:rsidR="00280EFF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1</w:t>
                      </w:r>
                      <w:r w:rsidRPr="00ED28A6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 del 0</w:t>
                      </w:r>
                      <w:r w:rsidR="009C6B3F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3</w:t>
                      </w:r>
                      <w:r w:rsidRPr="00ED28A6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.0</w:t>
                      </w:r>
                      <w:r w:rsidR="009C6B3F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3</w:t>
                      </w:r>
                      <w:r w:rsidRPr="00ED28A6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.202</w:t>
                      </w:r>
                      <w:r w:rsidR="009C6B3F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31C95C8" w14:textId="48D25F87" w:rsidR="00ED28A6" w:rsidRDefault="00CF4C13" w:rsidP="00CF4C13">
      <w:pPr>
        <w:pStyle w:val="BodySPAZIO"/>
        <w:tabs>
          <w:tab w:val="left" w:pos="8670"/>
        </w:tabs>
        <w:rPr>
          <w:rFonts w:asciiTheme="majorHAnsi" w:hAnsiTheme="majorHAnsi" w:cstheme="majorHAnsi"/>
          <w:lang w:val="it-IT"/>
        </w:rPr>
      </w:pPr>
      <w:r>
        <w:rPr>
          <w:rFonts w:asciiTheme="majorHAnsi" w:hAnsiTheme="majorHAnsi" w:cstheme="majorHAnsi"/>
          <w:lang w:val="it-IT"/>
        </w:rPr>
        <w:tab/>
      </w:r>
    </w:p>
    <w:p w14:paraId="7030F63D" w14:textId="77777777" w:rsidR="00E83C99" w:rsidRDefault="00E83C99" w:rsidP="00E83C99">
      <w:pPr>
        <w:pStyle w:val="Intestazione"/>
        <w:jc w:val="center"/>
      </w:pPr>
      <w:r>
        <w:t>[DA COMPILARE SU CARTA INTESTATA DEL RICHIEDENTE]</w:t>
      </w:r>
    </w:p>
    <w:p w14:paraId="2163721B" w14:textId="77777777" w:rsidR="00E83C99" w:rsidRPr="00DC73BA" w:rsidRDefault="00E83C99" w:rsidP="00E83C99">
      <w:pPr>
        <w:pStyle w:val="Paragrafobase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1D37AB" w14:textId="77777777" w:rsidR="00E83C99" w:rsidRPr="00280EFF" w:rsidRDefault="00E83C99" w:rsidP="00E83C99">
      <w:pPr>
        <w:pStyle w:val="Paragrafobase"/>
        <w:ind w:right="-568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280EFF">
        <w:rPr>
          <w:rFonts w:asciiTheme="majorHAnsi" w:hAnsiTheme="majorHAnsi" w:cstheme="majorHAnsi"/>
          <w:b/>
          <w:sz w:val="26"/>
          <w:szCs w:val="26"/>
        </w:rPr>
        <w:t>Domanda di revisione di certificato</w:t>
      </w:r>
    </w:p>
    <w:p w14:paraId="1EED8E5D" w14:textId="77777777" w:rsidR="00E83C99" w:rsidRPr="00280EFF" w:rsidRDefault="00E83C99" w:rsidP="00E83C99">
      <w:pPr>
        <w:pStyle w:val="Paragrafobase"/>
        <w:rPr>
          <w:rFonts w:asciiTheme="majorHAnsi" w:hAnsiTheme="majorHAnsi" w:cstheme="majorHAnsi"/>
          <w:szCs w:val="22"/>
        </w:rPr>
      </w:pPr>
    </w:p>
    <w:p w14:paraId="1A7B475A" w14:textId="77777777" w:rsidR="00E83C99" w:rsidRPr="00280EFF" w:rsidRDefault="00E83C99" w:rsidP="00E83C99">
      <w:pPr>
        <w:pStyle w:val="Paragrafobase"/>
        <w:rPr>
          <w:rFonts w:asciiTheme="majorHAnsi" w:hAnsiTheme="majorHAnsi" w:cstheme="majorHAnsi"/>
          <w:szCs w:val="22"/>
        </w:rPr>
      </w:pPr>
      <w:r w:rsidRPr="00280EF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E69DCE" wp14:editId="48BCC949">
                <wp:simplePos x="0" y="0"/>
                <wp:positionH relativeFrom="margin">
                  <wp:posOffset>3061335</wp:posOffset>
                </wp:positionH>
                <wp:positionV relativeFrom="paragraph">
                  <wp:posOffset>97155</wp:posOffset>
                </wp:positionV>
                <wp:extent cx="2952750" cy="1517650"/>
                <wp:effectExtent l="0" t="0" r="0" b="635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5DEBF" w14:textId="77777777" w:rsidR="00E83C99" w:rsidRPr="0073002B" w:rsidRDefault="00E83C99" w:rsidP="00280EFF">
                            <w:pPr>
                              <w:spacing w:after="60"/>
                            </w:pPr>
                            <w:r w:rsidRPr="0073002B">
                              <w:t xml:space="preserve">Spett.le </w:t>
                            </w:r>
                          </w:p>
                          <w:p w14:paraId="30BF1F27" w14:textId="77777777" w:rsidR="00E83C99" w:rsidRPr="0073002B" w:rsidRDefault="00E83C99" w:rsidP="00280EFF">
                            <w:pPr>
                              <w:spacing w:after="60"/>
                            </w:pPr>
                            <w:r w:rsidRPr="0073002B">
                              <w:rPr>
                                <w:b/>
                                <w:bCs/>
                              </w:rPr>
                              <w:t>Laboratorio Prov</w:t>
                            </w: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  <w:r w:rsidRPr="0073002B">
                              <w:rPr>
                                <w:b/>
                                <w:bCs/>
                              </w:rPr>
                              <w:t xml:space="preserve"> Materiali </w:t>
                            </w:r>
                            <w:r>
                              <w:rPr>
                                <w:b/>
                                <w:bCs/>
                              </w:rPr>
                              <w:t>–</w:t>
                            </w:r>
                            <w:r w:rsidRPr="0073002B">
                              <w:rPr>
                                <w:b/>
                                <w:bCs/>
                              </w:rPr>
                              <w:t xml:space="preserve"> NB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3002B">
                              <w:rPr>
                                <w:b/>
                                <w:bCs/>
                              </w:rPr>
                              <w:t xml:space="preserve">1777 </w:t>
                            </w:r>
                          </w:p>
                          <w:p w14:paraId="2F1AE5DF" w14:textId="77777777" w:rsidR="00E83C99" w:rsidRPr="0073002B" w:rsidRDefault="00E83C99" w:rsidP="00280EFF">
                            <w:pPr>
                              <w:spacing w:after="60"/>
                            </w:pPr>
                            <w:r w:rsidRPr="0073002B">
                              <w:rPr>
                                <w:b/>
                                <w:bCs/>
                              </w:rPr>
                              <w:t xml:space="preserve">Politecnico di Milano </w:t>
                            </w:r>
                          </w:p>
                          <w:p w14:paraId="35F17986" w14:textId="77777777" w:rsidR="00E83C99" w:rsidRPr="0073002B" w:rsidRDefault="00E83C99" w:rsidP="00280EFF">
                            <w:pPr>
                              <w:spacing w:after="60"/>
                            </w:pPr>
                            <w:r w:rsidRPr="0073002B">
                              <w:t xml:space="preserve">Piazza Leonardo da Vinci, 32 </w:t>
                            </w:r>
                          </w:p>
                          <w:p w14:paraId="0BCFD789" w14:textId="77777777" w:rsidR="00E83C99" w:rsidRPr="0073002B" w:rsidRDefault="00E83C99" w:rsidP="00280EFF">
                            <w:pPr>
                              <w:spacing w:after="60"/>
                            </w:pPr>
                            <w:r w:rsidRPr="0073002B">
                              <w:t xml:space="preserve">20133 Milano </w:t>
                            </w:r>
                          </w:p>
                          <w:p w14:paraId="3F8C4BAE" w14:textId="77777777" w:rsidR="00E83C99" w:rsidRPr="0073002B" w:rsidRDefault="00E83C99" w:rsidP="00E83C99"/>
                          <w:p w14:paraId="044032CC" w14:textId="77777777" w:rsidR="00E83C99" w:rsidRDefault="00E83C99" w:rsidP="00E83C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69DCE" id="_x0000_s1027" type="#_x0000_t202" style="position:absolute;margin-left:241.05pt;margin-top:7.65pt;width:232.5pt;height:1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mL3DQIAAP4DAAAOAAAAZHJzL2Uyb0RvYy54bWysU9tu2zAMfR+wfxD0vjgOkqY14hRdugwD&#10;ugvQ7QNkWY6FyaJGKbG7rx8lu2m2vQ3TgyCK1CF5eLS5HTrDTgq9BlvyfDbnTFkJtbaHkn/7un9z&#10;zZkPwtbCgFUlf1Ke325fv9r0rlALaMHUChmBWF/0ruRtCK7IMi9b1Qk/A6csORvATgQy8ZDVKHpC&#10;70y2mM+vsh6wdghSeU+396OTbxN+0ygZPjeNV4GZklNtIe2Y9iru2XYjigMK12o5lSH+oYpOaEtJ&#10;z1D3Igh2RP0XVKclgocmzCR0GTSNlir1QN3k8z+6eWyFU6kXIse7M03+/8HKT6dH9wVZGN7CQANM&#10;TXj3APK7ZxZ2rbAHdYcIfatETYnzSFnWO19MTyPVvvARpOo/Qk1DFscACWhosIusUJ+M0GkAT2fS&#10;1RCYpMvFzWqxXpFLki9f5esrMmIOUTw/d+jDewUdi4eSI001wYvTgw9j6HNIzObB6HqvjUkGHqqd&#10;QXYSpIB9WhP6b2HGsr7kVMoqIVuI75M4Oh1IoUZ3Jb+exzVqJtLxztYpJAhtxjMVbezET6RkJCcM&#10;1cB0PZEX6aqgfiLCEEZB0geiQwv4k7OexFhy/+MoUHFmPlgi/SZfLqN6k7FcrRdk4KWnuvQIKwmq&#10;5IGz8bgLSfGRDgt3NJxGJ9peKplKJpEl4qcPEVV8aaeol2+7/QUAAP//AwBQSwMEFAAGAAgAAAAh&#10;ADromz3eAAAACgEAAA8AAABkcnMvZG93bnJldi54bWxMj8FOg0AQhu8mvsNmTLwYu5RCaZGlURON&#10;19Y+wMBugcjOEnZb6Ns7nuxx5v/yzzfFbra9uJjRd44ULBcRCEO10x01Co7fH88bED4gaewdGQVX&#10;42FX3t8VmGs30d5cDqERXEI+RwVtCEMupa9bY9Ev3GCIs5MbLQYex0bqEScut72Mo2gtLXbEF1oc&#10;zHtr6p/D2So4fU1P6XaqPsMx2yfrN+yyyl2VenyYX19ABDOHfxj+9FkdSnaq3Jm0F72CZBMvGeUg&#10;XYFgYJtkvKgUxGmyAlkW8vaF8hcAAP//AwBQSwECLQAUAAYACAAAACEAtoM4kv4AAADhAQAAEwAA&#10;AAAAAAAAAAAAAAAAAAAAW0NvbnRlbnRfVHlwZXNdLnhtbFBLAQItABQABgAIAAAAIQA4/SH/1gAA&#10;AJQBAAALAAAAAAAAAAAAAAAAAC8BAABfcmVscy8ucmVsc1BLAQItABQABgAIAAAAIQCo/mL3DQIA&#10;AP4DAAAOAAAAAAAAAAAAAAAAAC4CAABkcnMvZTJvRG9jLnhtbFBLAQItABQABgAIAAAAIQA66Js9&#10;3gAAAAoBAAAPAAAAAAAAAAAAAAAAAGcEAABkcnMvZG93bnJldi54bWxQSwUGAAAAAAQABADzAAAA&#10;cgUAAAAA&#10;" stroked="f">
                <v:textbox>
                  <w:txbxContent>
                    <w:p w14:paraId="3E85DEBF" w14:textId="77777777" w:rsidR="00E83C99" w:rsidRPr="0073002B" w:rsidRDefault="00E83C99" w:rsidP="00280EFF">
                      <w:pPr>
                        <w:spacing w:after="60"/>
                      </w:pPr>
                      <w:r w:rsidRPr="0073002B">
                        <w:t xml:space="preserve">Spett.le </w:t>
                      </w:r>
                    </w:p>
                    <w:p w14:paraId="30BF1F27" w14:textId="77777777" w:rsidR="00E83C99" w:rsidRPr="0073002B" w:rsidRDefault="00E83C99" w:rsidP="00280EFF">
                      <w:pPr>
                        <w:spacing w:after="60"/>
                      </w:pPr>
                      <w:r w:rsidRPr="0073002B">
                        <w:rPr>
                          <w:b/>
                          <w:bCs/>
                        </w:rPr>
                        <w:t>Laboratorio Prov</w:t>
                      </w:r>
                      <w:r>
                        <w:rPr>
                          <w:b/>
                          <w:bCs/>
                        </w:rPr>
                        <w:t>e</w:t>
                      </w:r>
                      <w:r w:rsidRPr="0073002B">
                        <w:rPr>
                          <w:b/>
                          <w:bCs/>
                        </w:rPr>
                        <w:t xml:space="preserve"> Materiali </w:t>
                      </w:r>
                      <w:r>
                        <w:rPr>
                          <w:b/>
                          <w:bCs/>
                        </w:rPr>
                        <w:t>–</w:t>
                      </w:r>
                      <w:r w:rsidRPr="0073002B">
                        <w:rPr>
                          <w:b/>
                          <w:bCs/>
                        </w:rPr>
                        <w:t xml:space="preserve"> NB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73002B">
                        <w:rPr>
                          <w:b/>
                          <w:bCs/>
                        </w:rPr>
                        <w:t xml:space="preserve">1777 </w:t>
                      </w:r>
                    </w:p>
                    <w:p w14:paraId="2F1AE5DF" w14:textId="77777777" w:rsidR="00E83C99" w:rsidRPr="0073002B" w:rsidRDefault="00E83C99" w:rsidP="00280EFF">
                      <w:pPr>
                        <w:spacing w:after="60"/>
                      </w:pPr>
                      <w:r w:rsidRPr="0073002B">
                        <w:rPr>
                          <w:b/>
                          <w:bCs/>
                        </w:rPr>
                        <w:t xml:space="preserve">Politecnico di Milano </w:t>
                      </w:r>
                    </w:p>
                    <w:p w14:paraId="35F17986" w14:textId="77777777" w:rsidR="00E83C99" w:rsidRPr="0073002B" w:rsidRDefault="00E83C99" w:rsidP="00280EFF">
                      <w:pPr>
                        <w:spacing w:after="60"/>
                      </w:pPr>
                      <w:r w:rsidRPr="0073002B">
                        <w:t xml:space="preserve">Piazza Leonardo da Vinci, 32 </w:t>
                      </w:r>
                    </w:p>
                    <w:p w14:paraId="0BCFD789" w14:textId="77777777" w:rsidR="00E83C99" w:rsidRPr="0073002B" w:rsidRDefault="00E83C99" w:rsidP="00280EFF">
                      <w:pPr>
                        <w:spacing w:after="60"/>
                      </w:pPr>
                      <w:r w:rsidRPr="0073002B">
                        <w:t xml:space="preserve">20133 Milano </w:t>
                      </w:r>
                    </w:p>
                    <w:p w14:paraId="3F8C4BAE" w14:textId="77777777" w:rsidR="00E83C99" w:rsidRPr="0073002B" w:rsidRDefault="00E83C99" w:rsidP="00E83C99"/>
                    <w:p w14:paraId="044032CC" w14:textId="77777777" w:rsidR="00E83C99" w:rsidRDefault="00E83C99" w:rsidP="00E83C99"/>
                  </w:txbxContent>
                </v:textbox>
                <w10:wrap anchorx="margin"/>
              </v:shape>
            </w:pict>
          </mc:Fallback>
        </mc:AlternateContent>
      </w:r>
    </w:p>
    <w:p w14:paraId="066CF8B4" w14:textId="77777777" w:rsidR="00E83C99" w:rsidRPr="00280EFF" w:rsidRDefault="00E83C99" w:rsidP="00E83C99">
      <w:pPr>
        <w:pStyle w:val="Paragrafobase"/>
        <w:rPr>
          <w:rFonts w:asciiTheme="majorHAnsi" w:hAnsiTheme="majorHAnsi" w:cstheme="majorHAnsi"/>
          <w:szCs w:val="22"/>
        </w:rPr>
      </w:pPr>
    </w:p>
    <w:p w14:paraId="1D8DBCED" w14:textId="77777777" w:rsidR="00E83C99" w:rsidRPr="00280EFF" w:rsidRDefault="00E83C99" w:rsidP="00E83C99">
      <w:pPr>
        <w:pStyle w:val="Paragrafobase"/>
        <w:rPr>
          <w:rFonts w:asciiTheme="majorHAnsi" w:hAnsiTheme="majorHAnsi" w:cstheme="majorHAnsi"/>
          <w:szCs w:val="22"/>
        </w:rPr>
      </w:pPr>
    </w:p>
    <w:p w14:paraId="61959807" w14:textId="77777777" w:rsidR="00E83C99" w:rsidRPr="00280EFF" w:rsidRDefault="00E83C99" w:rsidP="00E83C99">
      <w:pPr>
        <w:pStyle w:val="Paragrafobase"/>
        <w:rPr>
          <w:rFonts w:asciiTheme="majorHAnsi" w:hAnsiTheme="majorHAnsi" w:cstheme="majorHAnsi"/>
          <w:szCs w:val="22"/>
        </w:rPr>
      </w:pPr>
    </w:p>
    <w:p w14:paraId="42F62CC5" w14:textId="77777777" w:rsidR="00E83C99" w:rsidRPr="00280EFF" w:rsidRDefault="00E83C99" w:rsidP="00E83C99">
      <w:pPr>
        <w:pStyle w:val="Paragrafobase"/>
        <w:rPr>
          <w:rFonts w:asciiTheme="majorHAnsi" w:hAnsiTheme="majorHAnsi" w:cstheme="majorHAnsi"/>
          <w:szCs w:val="22"/>
        </w:rPr>
      </w:pPr>
    </w:p>
    <w:p w14:paraId="79204E71" w14:textId="77777777" w:rsidR="00E83C99" w:rsidRPr="00280EFF" w:rsidRDefault="00E83C99" w:rsidP="00E83C99">
      <w:pPr>
        <w:pStyle w:val="Paragrafobase"/>
        <w:rPr>
          <w:rFonts w:asciiTheme="majorHAnsi" w:hAnsiTheme="majorHAnsi" w:cstheme="majorHAnsi"/>
          <w:szCs w:val="22"/>
        </w:rPr>
      </w:pPr>
    </w:p>
    <w:p w14:paraId="676E2CD3" w14:textId="77777777" w:rsidR="00E83C99" w:rsidRPr="00280EFF" w:rsidRDefault="00E83C99" w:rsidP="00E83C99">
      <w:pPr>
        <w:pStyle w:val="Paragrafobase"/>
        <w:rPr>
          <w:rFonts w:asciiTheme="majorHAnsi" w:hAnsiTheme="majorHAnsi" w:cstheme="majorHAnsi"/>
          <w:szCs w:val="22"/>
        </w:rPr>
      </w:pPr>
    </w:p>
    <w:p w14:paraId="08BA8A86" w14:textId="77777777" w:rsidR="00E83C99" w:rsidRPr="00280EFF" w:rsidRDefault="00E83C99" w:rsidP="00E83C99">
      <w:pPr>
        <w:pStyle w:val="Paragrafobase"/>
        <w:rPr>
          <w:rFonts w:asciiTheme="majorHAnsi" w:hAnsiTheme="majorHAnsi" w:cstheme="majorHAnsi"/>
          <w:szCs w:val="22"/>
        </w:rPr>
      </w:pPr>
    </w:p>
    <w:p w14:paraId="62520DBF" w14:textId="7645E6F4" w:rsidR="00E83C99" w:rsidRPr="00280EFF" w:rsidRDefault="00E83C99" w:rsidP="00E83C99">
      <w:pPr>
        <w:spacing w:line="288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t xml:space="preserve">Io sottoscritto </w:t>
      </w:r>
      <w:r w:rsidRPr="00280EFF">
        <w:rPr>
          <w:rFonts w:asciiTheme="majorHAnsi" w:hAnsiTheme="majorHAnsi" w:cstheme="majorHAnsi"/>
          <w:i/>
          <w:sz w:val="21"/>
          <w:szCs w:val="21"/>
          <w:highlight w:val="yellow"/>
        </w:rPr>
        <w:t>[nome e cognome del richiedente]</w:t>
      </w:r>
      <w:r w:rsidRPr="00280EFF">
        <w:rPr>
          <w:rFonts w:asciiTheme="majorHAnsi" w:hAnsiTheme="majorHAnsi" w:cstheme="majorHAnsi"/>
          <w:sz w:val="21"/>
          <w:szCs w:val="21"/>
        </w:rPr>
        <w:t xml:space="preserve"> </w:t>
      </w:r>
    </w:p>
    <w:p w14:paraId="00E651ED" w14:textId="77777777" w:rsidR="00E83C99" w:rsidRPr="00280EFF" w:rsidRDefault="00E83C99" w:rsidP="00E83C99">
      <w:pPr>
        <w:spacing w:line="288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t xml:space="preserve">in qualità di </w:t>
      </w:r>
      <w:r w:rsidRPr="00280EFF">
        <w:rPr>
          <w:rFonts w:asciiTheme="majorHAnsi" w:hAnsiTheme="majorHAnsi" w:cstheme="majorHAnsi"/>
          <w:i/>
          <w:sz w:val="21"/>
          <w:szCs w:val="21"/>
          <w:highlight w:val="yellow"/>
        </w:rPr>
        <w:t>[ruolo del richiedente]</w:t>
      </w:r>
      <w:r w:rsidRPr="00280EFF">
        <w:rPr>
          <w:rFonts w:asciiTheme="majorHAnsi" w:hAnsiTheme="majorHAnsi" w:cstheme="majorHAnsi"/>
          <w:sz w:val="21"/>
          <w:szCs w:val="21"/>
        </w:rPr>
        <w:t xml:space="preserve"> </w:t>
      </w:r>
    </w:p>
    <w:p w14:paraId="1EE1960A" w14:textId="77777777" w:rsidR="00E83C99" w:rsidRPr="00280EFF" w:rsidRDefault="00E83C99" w:rsidP="00280EFF">
      <w:pPr>
        <w:spacing w:after="240" w:line="288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t xml:space="preserve">dell’azienda </w:t>
      </w:r>
      <w:r w:rsidRPr="00280EFF">
        <w:rPr>
          <w:rFonts w:asciiTheme="majorHAnsi" w:hAnsiTheme="majorHAnsi" w:cstheme="majorHAnsi"/>
          <w:i/>
          <w:sz w:val="21"/>
          <w:szCs w:val="21"/>
          <w:highlight w:val="yellow"/>
        </w:rPr>
        <w:t>[ragione sociale del Fabbricante]</w:t>
      </w:r>
    </w:p>
    <w:p w14:paraId="42D01801" w14:textId="424FA217" w:rsidR="00E83C99" w:rsidRPr="00280EFF" w:rsidRDefault="00E83C99" w:rsidP="009A4D8B">
      <w:pPr>
        <w:spacing w:after="240"/>
        <w:jc w:val="center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t>CHIEDO</w:t>
      </w:r>
    </w:p>
    <w:p w14:paraId="5CF98846" w14:textId="19FEA7DD" w:rsidR="00E83C99" w:rsidRPr="00280EFF" w:rsidRDefault="00E83C99" w:rsidP="00E83C99">
      <w:pPr>
        <w:spacing w:after="240" w:line="288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t xml:space="preserve">la revisione di </w:t>
      </w:r>
      <w:r w:rsidRPr="00280EFF">
        <w:rPr>
          <w:rFonts w:asciiTheme="majorHAnsi" w:hAnsiTheme="majorHAnsi" w:cstheme="majorHAnsi"/>
          <w:i/>
          <w:sz w:val="21"/>
          <w:szCs w:val="21"/>
          <w:highlight w:val="yellow"/>
        </w:rPr>
        <w:t>[selezionare l’opzione pertinente</w:t>
      </w:r>
      <w:r w:rsidRPr="00280EFF">
        <w:rPr>
          <w:rFonts w:asciiTheme="majorHAnsi" w:hAnsiTheme="majorHAnsi" w:cstheme="majorHAnsi"/>
          <w:i/>
          <w:sz w:val="21"/>
          <w:szCs w:val="21"/>
        </w:rPr>
        <w:t>]</w:t>
      </w:r>
      <w:r w:rsidRPr="00280EFF">
        <w:rPr>
          <w:rFonts w:asciiTheme="majorHAnsi" w:hAnsiTheme="majorHAnsi" w:cstheme="majorHAnsi"/>
          <w:sz w:val="21"/>
          <w:szCs w:val="21"/>
        </w:rPr>
        <w:t>:</w:t>
      </w:r>
    </w:p>
    <w:p w14:paraId="6BEDDD50" w14:textId="2A2609E8" w:rsidR="00E83C99" w:rsidRPr="00280EFF" w:rsidRDefault="00E83C99" w:rsidP="00E83C99">
      <w:pPr>
        <w:pStyle w:val="Paragrafoelenco"/>
        <w:numPr>
          <w:ilvl w:val="0"/>
          <w:numId w:val="11"/>
        </w:numPr>
        <w:spacing w:after="240" w:line="288" w:lineRule="auto"/>
        <w:ind w:left="714" w:hanging="357"/>
        <w:contextualSpacing w:val="0"/>
        <w:jc w:val="both"/>
        <w:rPr>
          <w:rFonts w:asciiTheme="majorHAnsi" w:hAnsiTheme="majorHAnsi" w:cstheme="majorHAnsi"/>
          <w:sz w:val="21"/>
          <w:szCs w:val="21"/>
        </w:rPr>
      </w:pPr>
      <w:bookmarkStart w:id="0" w:name="_Hlk223441706"/>
      <w:r w:rsidRPr="00280EFF">
        <w:rPr>
          <w:rFonts w:asciiTheme="majorHAnsi" w:hAnsiTheme="majorHAnsi" w:cstheme="majorHAnsi"/>
          <w:sz w:val="21"/>
          <w:szCs w:val="21"/>
        </w:rPr>
        <w:t xml:space="preserve">Certificato di Costanza della Prestazione del Prodotto (Sistema di VVCP 1+ e 1) n. </w:t>
      </w:r>
      <w:r w:rsidRPr="00280EFF">
        <w:rPr>
          <w:rFonts w:asciiTheme="majorHAnsi" w:hAnsiTheme="majorHAnsi" w:cstheme="majorHAnsi"/>
          <w:i/>
          <w:sz w:val="21"/>
          <w:szCs w:val="21"/>
          <w:highlight w:val="yellow"/>
        </w:rPr>
        <w:t>[indicare il numero del certificato]</w:t>
      </w:r>
    </w:p>
    <w:p w14:paraId="1F5037E2" w14:textId="44784587" w:rsidR="00E83C99" w:rsidRPr="009A4D8B" w:rsidRDefault="00E83C99" w:rsidP="00E83C99">
      <w:pPr>
        <w:pStyle w:val="Paragrafoelenco"/>
        <w:numPr>
          <w:ilvl w:val="0"/>
          <w:numId w:val="11"/>
        </w:numPr>
        <w:spacing w:after="240" w:line="288" w:lineRule="auto"/>
        <w:ind w:left="714" w:hanging="357"/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t xml:space="preserve">Certificato di conformità del controllo della produzione in Fabbrica (Sistema di VVCP 2+) n. </w:t>
      </w:r>
      <w:r w:rsidRPr="00280EFF">
        <w:rPr>
          <w:rFonts w:asciiTheme="majorHAnsi" w:hAnsiTheme="majorHAnsi" w:cstheme="majorHAnsi"/>
          <w:i/>
          <w:sz w:val="21"/>
          <w:szCs w:val="21"/>
          <w:highlight w:val="yellow"/>
        </w:rPr>
        <w:t>[indicare il numero del certificato]</w:t>
      </w:r>
    </w:p>
    <w:p w14:paraId="2168F00F" w14:textId="24BC05A5" w:rsidR="009A4D8B" w:rsidRDefault="009A4D8B" w:rsidP="009A4D8B">
      <w:pPr>
        <w:pStyle w:val="Paragrafoelenco"/>
        <w:spacing w:after="240" w:line="288" w:lineRule="auto"/>
        <w:ind w:left="714"/>
        <w:jc w:val="both"/>
        <w:rPr>
          <w:rFonts w:asciiTheme="majorHAnsi" w:hAnsiTheme="majorHAnsi" w:cstheme="majorHAnsi"/>
          <w:sz w:val="21"/>
          <w:szCs w:val="21"/>
        </w:rPr>
      </w:pPr>
    </w:p>
    <w:p w14:paraId="078443EA" w14:textId="051D7F43" w:rsidR="00B424AA" w:rsidRDefault="00C03751" w:rsidP="00C03751">
      <w:pPr>
        <w:spacing w:line="288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lastRenderedPageBreak/>
        <w:t xml:space="preserve">a </w:t>
      </w:r>
      <w:r w:rsidRPr="00242CFF">
        <w:rPr>
          <w:rFonts w:asciiTheme="majorHAnsi" w:hAnsiTheme="majorHAnsi" w:cstheme="majorHAnsi"/>
          <w:sz w:val="21"/>
          <w:szCs w:val="21"/>
        </w:rPr>
        <w:t>causa di</w:t>
      </w:r>
      <w:r w:rsidR="00B424AA" w:rsidRPr="00242CFF">
        <w:rPr>
          <w:rStyle w:val="Rimandonotaapidipagina"/>
          <w:rFonts w:asciiTheme="majorHAnsi" w:hAnsiTheme="majorHAnsi" w:cstheme="majorHAnsi"/>
          <w:i/>
          <w:sz w:val="21"/>
          <w:szCs w:val="21"/>
        </w:rPr>
        <w:footnoteReference w:id="1"/>
      </w:r>
      <w:r w:rsidR="00B424AA" w:rsidRPr="00242CFF">
        <w:rPr>
          <w:rFonts w:asciiTheme="majorHAnsi" w:hAnsiTheme="majorHAnsi" w:cstheme="majorHAnsi"/>
          <w:sz w:val="21"/>
          <w:szCs w:val="21"/>
        </w:rPr>
        <w:t>::</w:t>
      </w:r>
    </w:p>
    <w:p w14:paraId="078672B3" w14:textId="35CB5914" w:rsidR="00C03751" w:rsidRDefault="00C03751" w:rsidP="00C03751">
      <w:pPr>
        <w:spacing w:line="288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i/>
          <w:sz w:val="21"/>
          <w:szCs w:val="21"/>
          <w:highlight w:val="yellow"/>
        </w:rPr>
        <w:t>[specificare il motivo</w:t>
      </w:r>
      <w:r w:rsidR="00B424AA">
        <w:rPr>
          <w:rFonts w:asciiTheme="majorHAnsi" w:hAnsiTheme="majorHAnsi" w:cstheme="majorHAnsi"/>
          <w:i/>
          <w:sz w:val="21"/>
          <w:szCs w:val="21"/>
          <w:highlight w:val="yellow"/>
        </w:rPr>
        <w:t xml:space="preserve"> selezionando una delle opzioni proposte tra quelle previste nel riquadro </w:t>
      </w:r>
      <w:r w:rsidR="00B424AA" w:rsidRPr="00B424AA">
        <w:rPr>
          <w:rFonts w:asciiTheme="majorHAnsi" w:hAnsiTheme="majorHAnsi" w:cstheme="majorHAnsi"/>
          <w:b/>
          <w:i/>
          <w:sz w:val="21"/>
          <w:szCs w:val="21"/>
          <w:highlight w:val="yellow"/>
        </w:rPr>
        <w:t>A.</w:t>
      </w:r>
      <w:r w:rsidR="00B424AA">
        <w:rPr>
          <w:rFonts w:asciiTheme="majorHAnsi" w:hAnsiTheme="majorHAnsi" w:cstheme="majorHAnsi"/>
          <w:i/>
          <w:sz w:val="21"/>
          <w:szCs w:val="21"/>
          <w:highlight w:val="yellow"/>
        </w:rPr>
        <w:t xml:space="preserve"> o </w:t>
      </w:r>
      <w:r w:rsidR="00B424AA" w:rsidRPr="00B424AA">
        <w:rPr>
          <w:rFonts w:asciiTheme="majorHAnsi" w:hAnsiTheme="majorHAnsi" w:cstheme="majorHAnsi"/>
          <w:b/>
          <w:i/>
          <w:sz w:val="21"/>
          <w:szCs w:val="21"/>
          <w:highlight w:val="yellow"/>
        </w:rPr>
        <w:t>B.</w:t>
      </w:r>
      <w:r w:rsidR="00B424AA">
        <w:rPr>
          <w:rFonts w:asciiTheme="majorHAnsi" w:hAnsiTheme="majorHAnsi" w:cstheme="majorHAnsi"/>
          <w:i/>
          <w:sz w:val="21"/>
          <w:szCs w:val="21"/>
          <w:highlight w:val="yellow"/>
        </w:rPr>
        <w:t xml:space="preserve"> e completare le relative informazioni / adempimenti </w:t>
      </w:r>
      <w:r>
        <w:rPr>
          <w:rFonts w:asciiTheme="majorHAnsi" w:hAnsiTheme="majorHAnsi" w:cstheme="majorHAnsi"/>
          <w:i/>
          <w:sz w:val="21"/>
          <w:szCs w:val="21"/>
          <w:highlight w:val="yellow"/>
        </w:rPr>
        <w:t>]</w:t>
      </w:r>
    </w:p>
    <w:bookmarkEnd w:id="0"/>
    <w:p w14:paraId="637C8947" w14:textId="6D292E54" w:rsidR="00E83C99" w:rsidRPr="009A4D8B" w:rsidRDefault="004D64DF" w:rsidP="009A4D8B">
      <w:pPr>
        <w:spacing w:line="288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4D64DF">
        <w:rPr>
          <w:rFonts w:asciiTheme="majorHAnsi" w:hAnsiTheme="majorHAnsi" w:cstheme="majorHAnsi"/>
          <w:noProof/>
          <w:sz w:val="21"/>
          <w:szCs w:val="21"/>
        </w:rPr>
        <mc:AlternateContent>
          <mc:Choice Requires="wps">
            <w:drawing>
              <wp:inline distT="0" distB="0" distL="0" distR="0" wp14:anchorId="2F21BB98" wp14:editId="3C268CD6">
                <wp:extent cx="6048375" cy="1758950"/>
                <wp:effectExtent l="0" t="0" r="28575" b="13970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38696" w14:textId="77777777" w:rsidR="009A4D8B" w:rsidRPr="009A4D8B" w:rsidRDefault="009A4D8B" w:rsidP="009A4D8B">
                            <w:pPr>
                              <w:spacing w:line="288" w:lineRule="auto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9A4D8B"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  <w:t>A.</w:t>
                            </w:r>
                          </w:p>
                          <w:p w14:paraId="2474EECB" w14:textId="77777777" w:rsidR="009A4D8B" w:rsidRPr="006E7E82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6E7E82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cambio indirizzo della sede legale del Fabbricante</w:t>
                            </w:r>
                          </w:p>
                          <w:p w14:paraId="34F9A376" w14:textId="77777777" w:rsidR="009A4D8B" w:rsidRPr="006E7E82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6E7E82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cambio indirizzo dello stabilimento produttivo </w:t>
                            </w:r>
                          </w:p>
                          <w:p w14:paraId="31C116AC" w14:textId="77777777" w:rsidR="00242CFF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6E7E82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cambio ragione sociale del Fabbricante </w:t>
                            </w:r>
                          </w:p>
                          <w:p w14:paraId="3D7D6D98" w14:textId="06136620" w:rsidR="00242CFF" w:rsidRDefault="00242CFF" w:rsidP="00242CFF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6E7E82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cambio ragione sociale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di un fornitore</w:t>
                            </w:r>
                            <w:r w:rsidRPr="006E7E82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7BBF62DA" w14:textId="77777777" w:rsidR="009A4D8B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6E7E82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cambio nome commerciale del prodotto</w:t>
                            </w:r>
                          </w:p>
                          <w:p w14:paraId="4ECA98B2" w14:textId="70EBADC6" w:rsidR="004D64DF" w:rsidRPr="00242CFF" w:rsidRDefault="009A4D8B" w:rsidP="00242CFF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42C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aggiornamento della specifica tecnica armonizzata</w:t>
                            </w:r>
                          </w:p>
                          <w:p w14:paraId="0338A4D6" w14:textId="77777777" w:rsidR="009A4D8B" w:rsidRDefault="009A4D8B" w:rsidP="009A4D8B">
                            <w:pPr>
                              <w:pStyle w:val="Paragrafoelenco"/>
                              <w:spacing w:line="288" w:lineRule="auto"/>
                              <w:jc w:val="both"/>
                            </w:pPr>
                          </w:p>
                          <w:p w14:paraId="284266B1" w14:textId="7339BF5E" w:rsidR="009A4D8B" w:rsidRDefault="009A4D8B" w:rsidP="009A4D8B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e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DICHIARO</w:t>
                            </w:r>
                          </w:p>
                          <w:p w14:paraId="31F731AE" w14:textId="77777777" w:rsidR="009A4D8B" w:rsidRPr="00280EFF" w:rsidRDefault="009A4D8B" w:rsidP="009A4D8B">
                            <w:pPr>
                              <w:spacing w:after="0" w:line="360" w:lineRule="auto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  <w:p w14:paraId="0869F6C9" w14:textId="77777777" w:rsidR="009A4D8B" w:rsidRPr="00280EFF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3"/>
                              </w:numPr>
                              <w:spacing w:after="120" w:line="288" w:lineRule="auto"/>
                              <w:ind w:left="425" w:hanging="425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che non sono intercorse modifiche </w:t>
                            </w:r>
                          </w:p>
                          <w:p w14:paraId="642D2CAC" w14:textId="77777777" w:rsidR="009A4D8B" w:rsidRPr="00280EFF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2"/>
                              </w:numPr>
                              <w:spacing w:line="288" w:lineRule="auto"/>
                              <w:ind w:left="851" w:hanging="425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nella progettazione (es. metodi di calcolo, parametri di progetto),</w:t>
                            </w:r>
                          </w:p>
                          <w:p w14:paraId="3417B068" w14:textId="77777777" w:rsidR="009A4D8B" w:rsidRPr="00280EFF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2"/>
                              </w:numPr>
                              <w:spacing w:line="288" w:lineRule="auto"/>
                              <w:ind w:left="851" w:hanging="425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nelle materie prime o nei componenti utilizzati,</w:t>
                            </w:r>
                          </w:p>
                          <w:p w14:paraId="0BD74B2B" w14:textId="77777777" w:rsidR="009A4D8B" w:rsidRPr="00280EFF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2"/>
                              </w:numPr>
                              <w:spacing w:line="288" w:lineRule="auto"/>
                              <w:ind w:left="851" w:hanging="425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nel metodo e/o nelle tecnologie di produzione e/o negli outsourcer coinvolti nel processo produttivo,</w:t>
                            </w:r>
                          </w:p>
                          <w:p w14:paraId="5D6B6BBD" w14:textId="77777777" w:rsidR="009A4D8B" w:rsidRPr="00280EFF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2"/>
                              </w:numPr>
                              <w:spacing w:after="160" w:line="288" w:lineRule="auto"/>
                              <w:ind w:left="851" w:hanging="425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nel sistema di Controllo della Produzione in Fabbrica applicato</w:t>
                            </w:r>
                          </w:p>
                          <w:p w14:paraId="7D11178F" w14:textId="3AB23169" w:rsidR="009A4D8B" w:rsidRPr="00280EFF" w:rsidRDefault="009A4D8B" w:rsidP="009A4D8B">
                            <w:pPr>
                              <w:spacing w:after="24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tali da avere effetto sulle caratteristiche e sulla costanza della prestazione dei prodotti certificat</w:t>
                            </w:r>
                            <w:r w:rsidR="00242C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i</w:t>
                            </w: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;</w:t>
                            </w:r>
                          </w:p>
                          <w:p w14:paraId="13C1CA5A" w14:textId="7A5CC1CD" w:rsidR="009A4D8B" w:rsidRPr="003E2226" w:rsidRDefault="009A4D8B" w:rsidP="009A4D8B">
                            <w:pPr>
                              <w:pStyle w:val="Paragrafoelenco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ind w:left="426" w:hanging="426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3E2226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che la documentazione del sistema di Controllo di Produzione in Fabbrica applicabile ai prodotti </w:t>
                            </w:r>
                            <w:r w:rsidR="00242C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certificati</w:t>
                            </w:r>
                            <w:r w:rsidRPr="003E2226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2226">
                              <w:rPr>
                                <w:rFonts w:asciiTheme="majorHAnsi" w:hAnsiTheme="majorHAnsi" w:cstheme="majorHAnsi"/>
                                <w:i/>
                                <w:sz w:val="21"/>
                                <w:szCs w:val="21"/>
                                <w:highlight w:val="yellow"/>
                              </w:rPr>
                              <w:t>[selezionare l’opzione pertinente]</w:t>
                            </w:r>
                          </w:p>
                          <w:p w14:paraId="0C7CACD9" w14:textId="77777777" w:rsidR="009A4D8B" w:rsidRPr="003E2226" w:rsidRDefault="009A4D8B" w:rsidP="009A4D8B">
                            <w:pPr>
                              <w:pStyle w:val="Paragrafoelenco"/>
                              <w:spacing w:after="160" w:line="259" w:lineRule="auto"/>
                              <w:ind w:left="426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  <w:p w14:paraId="25FFC59E" w14:textId="77777777" w:rsidR="009A4D8B" w:rsidRPr="003E2226" w:rsidRDefault="009A4D8B" w:rsidP="00B424AA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3E2226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resta invariata nei contenuti</w:t>
                            </w:r>
                          </w:p>
                          <w:p w14:paraId="604D0E7F" w14:textId="5383C664" w:rsidR="009A4D8B" w:rsidRPr="004D64DF" w:rsidRDefault="009A4D8B" w:rsidP="00B424AA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sz w:val="21"/>
                                <w:szCs w:val="21"/>
                              </w:rPr>
                            </w:pPr>
                            <w:r w:rsidRPr="004D64D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è stata modificata come da documenti allegati</w:t>
                            </w: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  <w:p w14:paraId="0731FEA6" w14:textId="77777777" w:rsidR="009A4D8B" w:rsidRPr="004D64DF" w:rsidRDefault="009A4D8B" w:rsidP="009A4D8B">
                            <w:pPr>
                              <w:spacing w:after="0" w:line="288" w:lineRule="auto"/>
                              <w:ind w:left="720"/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sz w:val="21"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[</w:t>
                            </w:r>
                            <w:r w:rsidRPr="004D64DF">
                              <w:rPr>
                                <w:rFonts w:asciiTheme="majorHAnsi" w:hAnsiTheme="majorHAnsi" w:cstheme="majorHAnsi"/>
                                <w:i/>
                                <w:sz w:val="21"/>
                                <w:szCs w:val="21"/>
                                <w:highlight w:val="yellow"/>
                              </w:rPr>
                              <w:t xml:space="preserve">Elencare e allegare eventuale documentazione indicata nel modulo LPM/MOD.00.202  </w:t>
                            </w:r>
                          </w:p>
                          <w:p w14:paraId="2D0EB4FF" w14:textId="1C24A26F" w:rsidR="009A4D8B" w:rsidRDefault="009A4D8B" w:rsidP="009A4D8B">
                            <w:pPr>
                              <w:spacing w:after="0" w:line="288" w:lineRule="auto"/>
                              <w:jc w:val="both"/>
                            </w:pPr>
                            <w:r w:rsidRPr="004D64DF">
                              <w:rPr>
                                <w:rFonts w:asciiTheme="majorHAnsi" w:hAnsiTheme="majorHAnsi" w:cstheme="majorHAnsi"/>
                                <w:i/>
                                <w:sz w:val="21"/>
                                <w:szCs w:val="21"/>
                                <w:highlight w:val="yellow"/>
                              </w:rPr>
                              <w:t xml:space="preserve">              Documentazione FPC che sia stata sottoposta a revisione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sz w:val="21"/>
                                <w:szCs w:val="21"/>
                                <w:highlight w:val="yellow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21BB98" id="Casella di testo 2" o:spid="_x0000_s1028" type="#_x0000_t202" style="width:476.25pt;height:1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DoFgIAACcEAAAOAAAAZHJzL2Uyb0RvYy54bWysU81u2zAMvg/YOwi6L3ayuE2MOEWXLsOA&#10;7gfo9gCyJMfCZFGTlNjZ05eS0zTotsswHQRSpD6SH8nVzdBpcpDOKzAVnU5ySqThIJTZVfT7t+2b&#10;BSU+MCOYBiMrepSe3qxfv1r1tpQzaEEL6QiCGF/2tqJtCLbMMs9b2TE/ASsNGhtwHQuoul0mHOsR&#10;vdPZLM+vsh6csA649B5f70YjXSf8ppE8fGkaLwPRFcXcQrpduut4Z+sVK3eO2VbxUxrsH7LomDIY&#10;9Ax1xwIje6d+g+oUd+ChCRMOXQZNo7hMNWA10/xFNQ8tszLVguR4e6bJ/z9Y/vnwYL86EoZ3MGAD&#10;UxHe3gP/4YmBTcvMTt46B30rmcDA00hZ1ltfnr5Gqn3pI0jdfwKBTWb7AAloaFwXWcE6CaJjA45n&#10;0uUQCMfHq3y+eHtdUMLRNr0uFssitSVj5dN363z4IKEjUaiow64meHa49yGmw8onlxjNg1Ziq7RO&#10;itvVG+3IgeEEbNNJFbxw04b0FV0Ws2Jk4K8QeTp/guhUwFHWqqvo4uzEysjbeyPSoAWm9Chjytqc&#10;iIzcjSyGoR6IEhWdxQCR1xrEEZl1ME4ubhoKLbhflPQ4tRX1P/fMSUr0R4PdWU7n8zjmSZkX1zNU&#10;3KWlvrQwwxGqooGSUdyEtBqJN3uLXdyqxO9zJqeUcRoT7afNieN+qSev5/1ePwIAAP//AwBQSwME&#10;FAAGAAgAAAAhAJzTUObcAAAABQEAAA8AAABkcnMvZG93bnJldi54bWxMj81OwzAQhO9IvIO1SNyo&#10;Q6TQNo1TIaqe6Z+EuDn2No4ar0PspilPX8MFLiuNZjTzbbEcbcsG7H3jSMDzJAGGpJxuqBZw2K+f&#10;ZsB8kKRl6wgFXNHDsry/K2Su3YW2OOxCzWIJ+VwKMCF0OedeGbTST1yHFL2j660MUfY11728xHLb&#10;8jRJXriVDcUFIzt8M6hOu7MV4Febr04dN9XJ6Ov3+2rI1Mf6U4jHh/F1ASzgGP7C8IMf0aGMTJU7&#10;k/asFRAfCb83evMszYBVAtLpNAFeFvw/fXkDAAD//wMAUEsBAi0AFAAGAAgAAAAhALaDOJL+AAAA&#10;4QEAABMAAAAAAAAAAAAAAAAAAAAAAFtDb250ZW50X1R5cGVzXS54bWxQSwECLQAUAAYACAAAACEA&#10;OP0h/9YAAACUAQAACwAAAAAAAAAAAAAAAAAvAQAAX3JlbHMvLnJlbHNQSwECLQAUAAYACAAAACEA&#10;y4JA6BYCAAAnBAAADgAAAAAAAAAAAAAAAAAuAgAAZHJzL2Uyb0RvYy54bWxQSwECLQAUAAYACAAA&#10;ACEAnNNQ5twAAAAFAQAADwAAAAAAAAAAAAAAAABwBAAAZHJzL2Rvd25yZXYueG1sUEsFBgAAAAAE&#10;AAQA8wAAAHkFAAAAAA==&#10;">
                <v:textbox style="mso-fit-shape-to-text:t">
                  <w:txbxContent>
                    <w:p w14:paraId="34038696" w14:textId="77777777" w:rsidR="009A4D8B" w:rsidRPr="009A4D8B" w:rsidRDefault="009A4D8B" w:rsidP="009A4D8B">
                      <w:pPr>
                        <w:spacing w:line="288" w:lineRule="auto"/>
                        <w:jc w:val="both"/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</w:pPr>
                      <w:r w:rsidRPr="009A4D8B"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  <w:t>A.</w:t>
                      </w:r>
                    </w:p>
                    <w:p w14:paraId="2474EECB" w14:textId="77777777" w:rsidR="009A4D8B" w:rsidRPr="006E7E82" w:rsidRDefault="009A4D8B" w:rsidP="009A4D8B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line="360" w:lineRule="auto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6E7E82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cambio indirizzo della sede legale del Fabbricante</w:t>
                      </w:r>
                    </w:p>
                    <w:p w14:paraId="34F9A376" w14:textId="77777777" w:rsidR="009A4D8B" w:rsidRPr="006E7E82" w:rsidRDefault="009A4D8B" w:rsidP="009A4D8B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line="360" w:lineRule="auto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6E7E82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cambio indirizzo dello stabilimento produttivo </w:t>
                      </w:r>
                    </w:p>
                    <w:p w14:paraId="31C116AC" w14:textId="77777777" w:rsidR="00242CFF" w:rsidRDefault="009A4D8B" w:rsidP="009A4D8B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line="360" w:lineRule="auto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6E7E82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cambio ragione sociale del Fabbricante </w:t>
                      </w:r>
                    </w:p>
                    <w:p w14:paraId="3D7D6D98" w14:textId="06136620" w:rsidR="00242CFF" w:rsidRDefault="00242CFF" w:rsidP="00242CFF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line="360" w:lineRule="auto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6E7E82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cambio ragione sociale </w:t>
                      </w: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di un fornitore</w:t>
                      </w:r>
                      <w:r w:rsidRPr="006E7E82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7BBF62DA" w14:textId="77777777" w:rsidR="009A4D8B" w:rsidRDefault="009A4D8B" w:rsidP="009A4D8B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line="360" w:lineRule="auto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6E7E82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cambio nome commerciale del prodotto</w:t>
                      </w:r>
                    </w:p>
                    <w:p w14:paraId="4ECA98B2" w14:textId="70EBADC6" w:rsidR="004D64DF" w:rsidRPr="00242CFF" w:rsidRDefault="009A4D8B" w:rsidP="00242CFF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line="360" w:lineRule="auto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42C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aggiornamento della specifica tecnica armonizzata</w:t>
                      </w:r>
                    </w:p>
                    <w:p w14:paraId="0338A4D6" w14:textId="77777777" w:rsidR="009A4D8B" w:rsidRDefault="009A4D8B" w:rsidP="009A4D8B">
                      <w:pPr>
                        <w:pStyle w:val="Paragrafoelenco"/>
                        <w:spacing w:line="288" w:lineRule="auto"/>
                        <w:jc w:val="both"/>
                      </w:pPr>
                    </w:p>
                    <w:p w14:paraId="284266B1" w14:textId="7339BF5E" w:rsidR="009A4D8B" w:rsidRDefault="009A4D8B" w:rsidP="009A4D8B">
                      <w:pPr>
                        <w:spacing w:after="0" w:line="360" w:lineRule="auto"/>
                        <w:jc w:val="center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e </w:t>
                      </w: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</w:t>
                      </w: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DICHIARO</w:t>
                      </w:r>
                    </w:p>
                    <w:p w14:paraId="31F731AE" w14:textId="77777777" w:rsidR="009A4D8B" w:rsidRPr="00280EFF" w:rsidRDefault="009A4D8B" w:rsidP="009A4D8B">
                      <w:pPr>
                        <w:spacing w:after="0" w:line="360" w:lineRule="auto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  <w:p w14:paraId="0869F6C9" w14:textId="77777777" w:rsidR="009A4D8B" w:rsidRPr="00280EFF" w:rsidRDefault="009A4D8B" w:rsidP="009A4D8B">
                      <w:pPr>
                        <w:pStyle w:val="Paragrafoelenco"/>
                        <w:numPr>
                          <w:ilvl w:val="0"/>
                          <w:numId w:val="13"/>
                        </w:numPr>
                        <w:spacing w:after="120" w:line="288" w:lineRule="auto"/>
                        <w:ind w:left="425" w:hanging="425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che non sono intercorse modifiche </w:t>
                      </w:r>
                    </w:p>
                    <w:p w14:paraId="642D2CAC" w14:textId="77777777" w:rsidR="009A4D8B" w:rsidRPr="00280EFF" w:rsidRDefault="009A4D8B" w:rsidP="009A4D8B">
                      <w:pPr>
                        <w:pStyle w:val="Paragrafoelenco"/>
                        <w:numPr>
                          <w:ilvl w:val="0"/>
                          <w:numId w:val="12"/>
                        </w:numPr>
                        <w:spacing w:line="288" w:lineRule="auto"/>
                        <w:ind w:left="851" w:hanging="425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nella progettazione (es. metodi di calcolo, parametri di progetto),</w:t>
                      </w:r>
                    </w:p>
                    <w:p w14:paraId="3417B068" w14:textId="77777777" w:rsidR="009A4D8B" w:rsidRPr="00280EFF" w:rsidRDefault="009A4D8B" w:rsidP="009A4D8B">
                      <w:pPr>
                        <w:pStyle w:val="Paragrafoelenco"/>
                        <w:numPr>
                          <w:ilvl w:val="0"/>
                          <w:numId w:val="12"/>
                        </w:numPr>
                        <w:spacing w:line="288" w:lineRule="auto"/>
                        <w:ind w:left="851" w:hanging="425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nelle materie prime o nei componenti utilizzati,</w:t>
                      </w:r>
                    </w:p>
                    <w:p w14:paraId="0BD74B2B" w14:textId="77777777" w:rsidR="009A4D8B" w:rsidRPr="00280EFF" w:rsidRDefault="009A4D8B" w:rsidP="009A4D8B">
                      <w:pPr>
                        <w:pStyle w:val="Paragrafoelenco"/>
                        <w:numPr>
                          <w:ilvl w:val="0"/>
                          <w:numId w:val="12"/>
                        </w:numPr>
                        <w:spacing w:line="288" w:lineRule="auto"/>
                        <w:ind w:left="851" w:hanging="425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nel metodo e/o nelle tecnologie di produzione e/o negli outsourcer coinvolti nel processo produttivo,</w:t>
                      </w:r>
                    </w:p>
                    <w:p w14:paraId="5D6B6BBD" w14:textId="77777777" w:rsidR="009A4D8B" w:rsidRPr="00280EFF" w:rsidRDefault="009A4D8B" w:rsidP="009A4D8B">
                      <w:pPr>
                        <w:pStyle w:val="Paragrafoelenco"/>
                        <w:numPr>
                          <w:ilvl w:val="0"/>
                          <w:numId w:val="12"/>
                        </w:numPr>
                        <w:spacing w:after="160" w:line="288" w:lineRule="auto"/>
                        <w:ind w:left="851" w:hanging="425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nel sistema di Controllo della Produzione in Fabbrica applicato</w:t>
                      </w:r>
                    </w:p>
                    <w:p w14:paraId="7D11178F" w14:textId="3AB23169" w:rsidR="009A4D8B" w:rsidRPr="00280EFF" w:rsidRDefault="009A4D8B" w:rsidP="009A4D8B">
                      <w:pPr>
                        <w:spacing w:after="24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tali da avere effetto sulle caratteristiche e sulla costanza della prestazione dei prodotti certificat</w:t>
                      </w:r>
                      <w:r w:rsidR="00242C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i</w:t>
                      </w: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;</w:t>
                      </w:r>
                    </w:p>
                    <w:p w14:paraId="13C1CA5A" w14:textId="7A5CC1CD" w:rsidR="009A4D8B" w:rsidRPr="003E2226" w:rsidRDefault="009A4D8B" w:rsidP="009A4D8B">
                      <w:pPr>
                        <w:pStyle w:val="Paragrafoelenco"/>
                        <w:numPr>
                          <w:ilvl w:val="0"/>
                          <w:numId w:val="13"/>
                        </w:numPr>
                        <w:spacing w:after="160" w:line="259" w:lineRule="auto"/>
                        <w:ind w:left="426" w:hanging="426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3E2226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che la documentazione del sistema di Controllo di Produzione in Fabbrica applicabile ai prodotti </w:t>
                      </w:r>
                      <w:r w:rsidR="00242C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certificati</w:t>
                      </w:r>
                      <w:r w:rsidRPr="003E2226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</w:t>
                      </w:r>
                      <w:r w:rsidRPr="003E2226">
                        <w:rPr>
                          <w:rFonts w:asciiTheme="majorHAnsi" w:hAnsiTheme="majorHAnsi" w:cstheme="majorHAnsi"/>
                          <w:i/>
                          <w:sz w:val="21"/>
                          <w:szCs w:val="21"/>
                          <w:highlight w:val="yellow"/>
                        </w:rPr>
                        <w:t>[selezionare l’opzione pertinente]</w:t>
                      </w:r>
                    </w:p>
                    <w:p w14:paraId="0C7CACD9" w14:textId="77777777" w:rsidR="009A4D8B" w:rsidRPr="003E2226" w:rsidRDefault="009A4D8B" w:rsidP="009A4D8B">
                      <w:pPr>
                        <w:pStyle w:val="Paragrafoelenco"/>
                        <w:spacing w:after="160" w:line="259" w:lineRule="auto"/>
                        <w:ind w:left="426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  <w:p w14:paraId="25FFC59E" w14:textId="77777777" w:rsidR="009A4D8B" w:rsidRPr="003E2226" w:rsidRDefault="009A4D8B" w:rsidP="00B424AA">
                      <w:pPr>
                        <w:pStyle w:val="Paragrafoelenco"/>
                        <w:numPr>
                          <w:ilvl w:val="0"/>
                          <w:numId w:val="11"/>
                        </w:numPr>
                        <w:spacing w:line="360" w:lineRule="auto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3E2226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resta invariata nei contenuti</w:t>
                      </w:r>
                    </w:p>
                    <w:p w14:paraId="604D0E7F" w14:textId="5383C664" w:rsidR="009A4D8B" w:rsidRPr="004D64DF" w:rsidRDefault="009A4D8B" w:rsidP="00B424AA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spacing w:line="360" w:lineRule="auto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i/>
                          <w:sz w:val="21"/>
                          <w:szCs w:val="21"/>
                        </w:rPr>
                      </w:pPr>
                      <w:r w:rsidRPr="004D64D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è stata modificata come da documenti allegati</w:t>
                      </w: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:</w:t>
                      </w:r>
                    </w:p>
                    <w:p w14:paraId="0731FEA6" w14:textId="77777777" w:rsidR="009A4D8B" w:rsidRPr="004D64DF" w:rsidRDefault="009A4D8B" w:rsidP="009A4D8B">
                      <w:pPr>
                        <w:spacing w:after="0" w:line="288" w:lineRule="auto"/>
                        <w:ind w:left="720"/>
                        <w:jc w:val="both"/>
                        <w:rPr>
                          <w:rFonts w:asciiTheme="majorHAnsi" w:hAnsiTheme="majorHAnsi" w:cstheme="majorHAnsi"/>
                          <w:i/>
                          <w:sz w:val="21"/>
                          <w:szCs w:val="21"/>
                          <w:highlight w:val="yellow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[</w:t>
                      </w:r>
                      <w:r w:rsidRPr="004D64DF">
                        <w:rPr>
                          <w:rFonts w:asciiTheme="majorHAnsi" w:hAnsiTheme="majorHAnsi" w:cstheme="majorHAnsi"/>
                          <w:i/>
                          <w:sz w:val="21"/>
                          <w:szCs w:val="21"/>
                          <w:highlight w:val="yellow"/>
                        </w:rPr>
                        <w:t xml:space="preserve">Elencare e allegare eventuale documentazione indicata nel modulo LPM/MOD.00.202  </w:t>
                      </w:r>
                    </w:p>
                    <w:p w14:paraId="2D0EB4FF" w14:textId="1C24A26F" w:rsidR="009A4D8B" w:rsidRDefault="009A4D8B" w:rsidP="009A4D8B">
                      <w:pPr>
                        <w:spacing w:after="0" w:line="288" w:lineRule="auto"/>
                        <w:jc w:val="both"/>
                      </w:pPr>
                      <w:r w:rsidRPr="004D64DF">
                        <w:rPr>
                          <w:rFonts w:asciiTheme="majorHAnsi" w:hAnsiTheme="majorHAnsi" w:cstheme="majorHAnsi"/>
                          <w:i/>
                          <w:sz w:val="21"/>
                          <w:szCs w:val="21"/>
                          <w:highlight w:val="yellow"/>
                        </w:rPr>
                        <w:t xml:space="preserve">              Documentazione FPC che sia stata sottoposta a revisione</w:t>
                      </w:r>
                      <w:r>
                        <w:rPr>
                          <w:rFonts w:asciiTheme="majorHAnsi" w:hAnsiTheme="majorHAnsi" w:cstheme="majorHAnsi"/>
                          <w:i/>
                          <w:sz w:val="21"/>
                          <w:szCs w:val="21"/>
                          <w:highlight w:val="yellow"/>
                        </w:rPr>
                        <w:t>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AB6121" w14:textId="3F0FE041" w:rsidR="00E83C99" w:rsidRDefault="00B424AA" w:rsidP="00A15A3D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lastRenderedPageBreak/>
        <w:t>OPPURE</w:t>
      </w:r>
    </w:p>
    <w:p w14:paraId="575BCF3F" w14:textId="77777777" w:rsidR="00A15A3D" w:rsidRPr="00280EFF" w:rsidRDefault="00A15A3D" w:rsidP="00A15A3D">
      <w:pPr>
        <w:rPr>
          <w:rFonts w:asciiTheme="majorHAnsi" w:hAnsiTheme="majorHAnsi" w:cstheme="majorHAnsi"/>
          <w:sz w:val="21"/>
          <w:szCs w:val="21"/>
        </w:rPr>
      </w:pPr>
    </w:p>
    <w:p w14:paraId="54341556" w14:textId="1F9398E0" w:rsidR="00E83C99" w:rsidRPr="00280EFF" w:rsidRDefault="009A4D8B" w:rsidP="00E83C99">
      <w:pPr>
        <w:spacing w:before="240"/>
        <w:jc w:val="both"/>
        <w:rPr>
          <w:rFonts w:asciiTheme="majorHAnsi" w:hAnsiTheme="majorHAnsi" w:cstheme="majorHAnsi"/>
          <w:i/>
          <w:sz w:val="21"/>
          <w:szCs w:val="21"/>
        </w:rPr>
      </w:pPr>
      <w:r w:rsidRPr="004D64DF">
        <w:rPr>
          <w:rFonts w:asciiTheme="majorHAnsi" w:hAnsiTheme="majorHAnsi" w:cstheme="majorHAnsi"/>
          <w:noProof/>
          <w:sz w:val="21"/>
          <w:szCs w:val="21"/>
        </w:rPr>
        <mc:AlternateContent>
          <mc:Choice Requires="wps">
            <w:drawing>
              <wp:inline distT="0" distB="0" distL="0" distR="0" wp14:anchorId="7C5C83D1" wp14:editId="0439DCD8">
                <wp:extent cx="6048375" cy="1758950"/>
                <wp:effectExtent l="0" t="0" r="28575" b="13970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78F22" w14:textId="57EFFE96" w:rsidR="009A4D8B" w:rsidRPr="009A4D8B" w:rsidRDefault="009A4D8B" w:rsidP="009A4D8B">
                            <w:pPr>
                              <w:spacing w:line="288" w:lineRule="auto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Pr="009A4D8B"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D0E7A8C" w14:textId="2E847701" w:rsidR="009A4D8B" w:rsidRPr="00242CFF" w:rsidRDefault="006E7E82" w:rsidP="009A4D8B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spacing w:line="288" w:lineRule="auto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42C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Revisione dell’ETA </w:t>
                            </w:r>
                          </w:p>
                          <w:p w14:paraId="0147C278" w14:textId="77777777" w:rsidR="009A4D8B" w:rsidRDefault="009A4D8B" w:rsidP="009A4D8B"/>
                          <w:p w14:paraId="38FC1A62" w14:textId="6BB5BBBC" w:rsidR="009A4D8B" w:rsidRDefault="009A4D8B" w:rsidP="006E7E8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80EFF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e </w:t>
                            </w:r>
                            <w:r w:rsidR="006E7E82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ALLEGO</w:t>
                            </w:r>
                          </w:p>
                          <w:p w14:paraId="6F7B63EF" w14:textId="77777777" w:rsidR="00A15A3D" w:rsidRDefault="00A15A3D" w:rsidP="006E7E8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  <w:p w14:paraId="033F0D5C" w14:textId="782A843E" w:rsidR="00A90828" w:rsidRPr="00A90828" w:rsidRDefault="00E57814" w:rsidP="00A90828">
                            <w:pPr>
                              <w:pStyle w:val="Paragrafoelenco"/>
                              <w:numPr>
                                <w:ilvl w:val="0"/>
                                <w:numId w:val="16"/>
                              </w:numPr>
                              <w:spacing w:after="12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Modulo </w:t>
                            </w:r>
                            <w:r w:rsidR="00A9082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LPM/MOD.00.201 Istanza di VVCP debitamente compilat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o</w:t>
                            </w:r>
                            <w:r w:rsidR="00A9082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con riferimento all’ETA revisionata e comprensiv</w:t>
                            </w: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o</w:t>
                            </w:r>
                            <w:r w:rsidR="00A9082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degli allegati applicabili</w:t>
                            </w:r>
                            <w:r w:rsidR="00A15A3D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,</w:t>
                            </w:r>
                          </w:p>
                          <w:p w14:paraId="4D41B1D1" w14:textId="12202EFE" w:rsidR="006E7E82" w:rsidRPr="00A90828" w:rsidRDefault="006E7E82" w:rsidP="00A90828">
                            <w:pPr>
                              <w:pStyle w:val="Paragrafoelenco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9082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Documento di comparazione</w:t>
                            </w:r>
                            <w:r w:rsidR="00EE403A" w:rsidRPr="00A9082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in cui siano riportate, anche mediante raffronto diretto tra i testi, le modifiche intercorse</w:t>
                            </w:r>
                            <w:r w:rsidRPr="00A9082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tra la versione dell’ETA riportata nel certificato vigente e l’ETA revisionata</w:t>
                            </w:r>
                            <w:r w:rsidR="00A15A3D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5C83D1" id="_x0000_s1029" type="#_x0000_t202" style="width:476.25pt;height:1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4eFgIAACcEAAAOAAAAZHJzL2Uyb0RvYy54bWysU81u2zAMvg/YOwi6L3bSuE2MOEWXLsOA&#10;7gfo9gCyLMfCJFGTlNjZ04+S0zTotsswHQRSpD6SH8nV7aAVOQjnJZiKTic5JcJwaKTZVfTb1+2b&#10;BSU+MNMwBUZU9Cg8vV2/frXqbSlm0IFqhCMIYnzZ24p2IdgyyzzvhGZ+AlYYNLbgNAuoul3WONYj&#10;ulbZLM+vsx5cYx1w4T2+3o9Guk74bSt4+Ny2XgSiKoq5hXS7dNfxztYrVu4cs53kpzTYP2ShmTQY&#10;9Ax1zwIjeyd/g9KSO/DQhgkHnUHbSi5SDVjNNH9RzWPHrEi1IDnenmny/w+Wfzo82i+OhOEtDNjA&#10;VIS3D8C/e2Jg0zGzE3fOQd8J1mDgaaQs660vT18j1b70EaTuP0KDTWb7AAloaJ2OrGCdBNGxAccz&#10;6WIIhOPjdT5fXN0UlHC0TW+KxbJIbclY+fTdOh/eC9AkChV12NUEzw4PPsR0WPnkEqN5ULLZSqWS&#10;4nb1RjlyYDgB23RSBS/clCF9RZfFrBgZ+CtEns6fILQMOMpK6oouzk6sjLy9M00atMCkGmVMWZkT&#10;kZG7kcUw1AORTUWvYoDIaw3NEZl1ME4ubhoKHbiflPQ4tRX1P/bMCUrUB4PdWU7n8zjmSZkXNzNU&#10;3KWlvrQwwxGqooGSUdyEtBqJN3uHXdzKxO9zJqeUcRoT7afNieN+qSev5/1e/wIAAP//AwBQSwME&#10;FAAGAAgAAAAhAJzTUObcAAAABQEAAA8AAABkcnMvZG93bnJldi54bWxMj81OwzAQhO9IvIO1SNyo&#10;Q6TQNo1TIaqe6Z+EuDn2No4ar0PspilPX8MFLiuNZjTzbbEcbcsG7H3jSMDzJAGGpJxuqBZw2K+f&#10;ZsB8kKRl6wgFXNHDsry/K2Su3YW2OOxCzWIJ+VwKMCF0OedeGbTST1yHFL2j660MUfY11728xHLb&#10;8jRJXriVDcUFIzt8M6hOu7MV4Febr04dN9XJ6Ov3+2rI1Mf6U4jHh/F1ASzgGP7C8IMf0aGMTJU7&#10;k/asFRAfCb83evMszYBVAtLpNAFeFvw/fXkDAAD//wMAUEsBAi0AFAAGAAgAAAAhALaDOJL+AAAA&#10;4QEAABMAAAAAAAAAAAAAAAAAAAAAAFtDb250ZW50X1R5cGVzXS54bWxQSwECLQAUAAYACAAAACEA&#10;OP0h/9YAAACUAQAACwAAAAAAAAAAAAAAAAAvAQAAX3JlbHMvLnJlbHNQSwECLQAUAAYACAAAACEA&#10;GTUuHhYCAAAnBAAADgAAAAAAAAAAAAAAAAAuAgAAZHJzL2Uyb0RvYy54bWxQSwECLQAUAAYACAAA&#10;ACEAnNNQ5twAAAAFAQAADwAAAAAAAAAAAAAAAABwBAAAZHJzL2Rvd25yZXYueG1sUEsFBgAAAAAE&#10;AAQA8wAAAHkFAAAAAA==&#10;">
                <v:textbox style="mso-fit-shape-to-text:t">
                  <w:txbxContent>
                    <w:p w14:paraId="23578F22" w14:textId="57EFFE96" w:rsidR="009A4D8B" w:rsidRPr="009A4D8B" w:rsidRDefault="009A4D8B" w:rsidP="009A4D8B">
                      <w:pPr>
                        <w:spacing w:line="288" w:lineRule="auto"/>
                        <w:jc w:val="both"/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  <w:t>B</w:t>
                      </w:r>
                      <w:r w:rsidRPr="009A4D8B"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2D0E7A8C" w14:textId="2E847701" w:rsidR="009A4D8B" w:rsidRPr="00242CFF" w:rsidRDefault="006E7E82" w:rsidP="009A4D8B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spacing w:line="288" w:lineRule="auto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42C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Revisione dell’ETA </w:t>
                      </w:r>
                    </w:p>
                    <w:p w14:paraId="0147C278" w14:textId="77777777" w:rsidR="009A4D8B" w:rsidRDefault="009A4D8B" w:rsidP="009A4D8B"/>
                    <w:p w14:paraId="38FC1A62" w14:textId="6BB5BBBC" w:rsidR="009A4D8B" w:rsidRDefault="009A4D8B" w:rsidP="006E7E82">
                      <w:pPr>
                        <w:jc w:val="center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80EFF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e </w:t>
                      </w:r>
                      <w:r w:rsidR="006E7E82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ALLEGO</w:t>
                      </w:r>
                    </w:p>
                    <w:p w14:paraId="6F7B63EF" w14:textId="77777777" w:rsidR="00A15A3D" w:rsidRDefault="00A15A3D" w:rsidP="006E7E82">
                      <w:pPr>
                        <w:jc w:val="center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  <w:p w14:paraId="033F0D5C" w14:textId="782A843E" w:rsidR="00A90828" w:rsidRPr="00A90828" w:rsidRDefault="00E57814" w:rsidP="00A90828">
                      <w:pPr>
                        <w:pStyle w:val="Paragrafoelenco"/>
                        <w:numPr>
                          <w:ilvl w:val="0"/>
                          <w:numId w:val="16"/>
                        </w:numPr>
                        <w:spacing w:after="12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Modulo </w:t>
                      </w:r>
                      <w:r w:rsidR="00A9082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LPM/MOD.00.201 Istanza di VVCP debitamente compilat</w:t>
                      </w: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o</w:t>
                      </w:r>
                      <w:r w:rsidR="00A9082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con riferimento all’ETA revisionata e comprensiv</w:t>
                      </w: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o</w:t>
                      </w:r>
                      <w:r w:rsidR="00A9082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degli allegati applicabili</w:t>
                      </w:r>
                      <w:r w:rsidR="00A15A3D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,</w:t>
                      </w:r>
                    </w:p>
                    <w:p w14:paraId="4D41B1D1" w14:textId="12202EFE" w:rsidR="006E7E82" w:rsidRPr="00A90828" w:rsidRDefault="006E7E82" w:rsidP="00A90828">
                      <w:pPr>
                        <w:pStyle w:val="Paragrafoelenco"/>
                        <w:numPr>
                          <w:ilvl w:val="0"/>
                          <w:numId w:val="16"/>
                        </w:numPr>
                        <w:jc w:val="both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9082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Documento di comparazione</w:t>
                      </w:r>
                      <w:r w:rsidR="00EE403A" w:rsidRPr="00A9082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in cui siano riportate, anche mediante raffronto diretto tra i testi, le modifiche intercorse</w:t>
                      </w:r>
                      <w:r w:rsidRPr="00A9082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tra la versione dell’ETA riportata nel certificato vigente e l’ETA revisionata</w:t>
                      </w:r>
                      <w:r w:rsidR="00A15A3D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73CB4F" w14:textId="77777777" w:rsidR="00242CFF" w:rsidRDefault="00242CFF" w:rsidP="00E83C99">
      <w:pPr>
        <w:spacing w:before="240"/>
        <w:jc w:val="both"/>
        <w:rPr>
          <w:rFonts w:asciiTheme="majorHAnsi" w:hAnsiTheme="majorHAnsi" w:cstheme="majorHAnsi"/>
          <w:sz w:val="21"/>
          <w:szCs w:val="21"/>
        </w:rPr>
      </w:pPr>
    </w:p>
    <w:p w14:paraId="6D235889" w14:textId="75579172" w:rsidR="00E83C99" w:rsidRPr="00280EFF" w:rsidRDefault="00E83C99" w:rsidP="00E83C99">
      <w:pPr>
        <w:spacing w:before="240"/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t>Luogo e Data</w:t>
      </w:r>
    </w:p>
    <w:p w14:paraId="5D5F5074" w14:textId="644B6A24" w:rsidR="00E83C99" w:rsidRPr="00280EFF" w:rsidRDefault="00E83C99" w:rsidP="00E83C99">
      <w:pPr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tab/>
      </w:r>
      <w:r w:rsidRPr="00280EFF">
        <w:rPr>
          <w:rFonts w:asciiTheme="majorHAnsi" w:hAnsiTheme="majorHAnsi" w:cstheme="majorHAnsi"/>
          <w:sz w:val="21"/>
          <w:szCs w:val="21"/>
        </w:rPr>
        <w:tab/>
      </w:r>
      <w:r w:rsidRPr="00280EFF">
        <w:rPr>
          <w:rFonts w:asciiTheme="majorHAnsi" w:hAnsiTheme="majorHAnsi" w:cstheme="majorHAnsi"/>
          <w:sz w:val="21"/>
          <w:szCs w:val="21"/>
        </w:rPr>
        <w:tab/>
      </w:r>
      <w:r w:rsidRPr="00280EFF">
        <w:rPr>
          <w:rFonts w:asciiTheme="majorHAnsi" w:hAnsiTheme="majorHAnsi" w:cstheme="majorHAnsi"/>
          <w:sz w:val="21"/>
          <w:szCs w:val="21"/>
        </w:rPr>
        <w:tab/>
      </w:r>
      <w:r w:rsidRPr="00280EFF">
        <w:rPr>
          <w:rFonts w:asciiTheme="majorHAnsi" w:hAnsiTheme="majorHAnsi" w:cstheme="majorHAnsi"/>
          <w:sz w:val="21"/>
          <w:szCs w:val="21"/>
        </w:rPr>
        <w:tab/>
      </w:r>
      <w:r w:rsidRPr="00280EFF">
        <w:rPr>
          <w:rFonts w:asciiTheme="majorHAnsi" w:hAnsiTheme="majorHAnsi" w:cstheme="majorHAnsi"/>
          <w:sz w:val="21"/>
          <w:szCs w:val="21"/>
        </w:rPr>
        <w:tab/>
      </w:r>
      <w:r w:rsidRPr="00280EFF">
        <w:rPr>
          <w:rFonts w:asciiTheme="majorHAnsi" w:hAnsiTheme="majorHAnsi" w:cstheme="majorHAnsi"/>
          <w:sz w:val="21"/>
          <w:szCs w:val="21"/>
        </w:rPr>
        <w:tab/>
      </w:r>
      <w:r w:rsidRPr="00280EFF">
        <w:rPr>
          <w:rFonts w:asciiTheme="majorHAnsi" w:hAnsiTheme="majorHAnsi" w:cstheme="majorHAnsi"/>
          <w:sz w:val="21"/>
          <w:szCs w:val="21"/>
        </w:rPr>
        <w:tab/>
      </w:r>
      <w:r w:rsidRPr="00280EFF">
        <w:rPr>
          <w:rFonts w:asciiTheme="majorHAnsi" w:hAnsiTheme="majorHAnsi" w:cstheme="majorHAnsi"/>
          <w:sz w:val="21"/>
          <w:szCs w:val="21"/>
        </w:rPr>
        <w:tab/>
      </w:r>
      <w:r w:rsidRPr="00280EFF">
        <w:rPr>
          <w:rFonts w:asciiTheme="majorHAnsi" w:hAnsiTheme="majorHAnsi" w:cstheme="majorHAnsi"/>
          <w:sz w:val="21"/>
          <w:szCs w:val="21"/>
        </w:rPr>
        <w:tab/>
      </w:r>
    </w:p>
    <w:p w14:paraId="2C9E4B02" w14:textId="77777777" w:rsidR="00E83C99" w:rsidRPr="00280EFF" w:rsidRDefault="00E83C99" w:rsidP="00242CFF">
      <w:pPr>
        <w:ind w:left="6237" w:firstLine="567"/>
        <w:jc w:val="both"/>
        <w:rPr>
          <w:rFonts w:asciiTheme="majorHAnsi" w:hAnsiTheme="majorHAnsi" w:cstheme="majorHAnsi"/>
          <w:sz w:val="21"/>
          <w:szCs w:val="21"/>
        </w:rPr>
      </w:pPr>
      <w:r w:rsidRPr="00280EFF">
        <w:rPr>
          <w:rFonts w:asciiTheme="majorHAnsi" w:hAnsiTheme="majorHAnsi" w:cstheme="majorHAnsi"/>
          <w:sz w:val="21"/>
          <w:szCs w:val="21"/>
        </w:rPr>
        <w:t xml:space="preserve">Timbro e Firma </w:t>
      </w:r>
    </w:p>
    <w:p w14:paraId="57D2B7CF" w14:textId="77777777" w:rsidR="00E83C99" w:rsidRPr="00280EFF" w:rsidRDefault="00E83C99" w:rsidP="00E83C99">
      <w:pPr>
        <w:rPr>
          <w:rFonts w:asciiTheme="majorHAnsi" w:hAnsiTheme="majorHAnsi" w:cstheme="majorHAnsi"/>
          <w:sz w:val="21"/>
          <w:szCs w:val="21"/>
        </w:rPr>
      </w:pPr>
    </w:p>
    <w:p w14:paraId="49E26FC4" w14:textId="77777777" w:rsidR="00E83C99" w:rsidRPr="00280EFF" w:rsidRDefault="00E83C99" w:rsidP="00E83C99">
      <w:pPr>
        <w:jc w:val="center"/>
        <w:rPr>
          <w:rFonts w:asciiTheme="majorHAnsi" w:hAnsiTheme="majorHAnsi" w:cstheme="majorHAnsi"/>
        </w:rPr>
      </w:pPr>
    </w:p>
    <w:p w14:paraId="49A79EDA" w14:textId="77777777" w:rsidR="00E83C99" w:rsidRPr="00280EFF" w:rsidRDefault="00E83C99" w:rsidP="00CF4C13">
      <w:pPr>
        <w:pStyle w:val="BodySPAZIO"/>
        <w:tabs>
          <w:tab w:val="left" w:pos="8670"/>
        </w:tabs>
        <w:rPr>
          <w:rFonts w:asciiTheme="majorHAnsi" w:hAnsiTheme="majorHAnsi" w:cstheme="majorHAnsi"/>
          <w:lang w:val="it-IT"/>
        </w:rPr>
      </w:pPr>
    </w:p>
    <w:sectPr w:rsidR="00E83C99" w:rsidRPr="00280EFF" w:rsidSect="009A6B9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836" w:right="1134" w:bottom="426" w:left="1134" w:header="652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B6059" w14:textId="77777777" w:rsidR="009F5F7E" w:rsidRDefault="009F5F7E" w:rsidP="00A93F9D">
      <w:pPr>
        <w:spacing w:after="0" w:line="240" w:lineRule="auto"/>
      </w:pPr>
      <w:r>
        <w:separator/>
      </w:r>
    </w:p>
  </w:endnote>
  <w:endnote w:type="continuationSeparator" w:id="0">
    <w:p w14:paraId="4A81803C" w14:textId="77777777" w:rsidR="009F5F7E" w:rsidRDefault="009F5F7E" w:rsidP="00A9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00"/>
    <w:family w:val="auto"/>
    <w:pitch w:val="variable"/>
    <w:sig w:usb0="A00002BF" w:usb1="5000206B" w:usb2="00000000" w:usb3="00000000" w:csb0="0000019F" w:csb1="00000000"/>
    <w:embedRegular r:id="rId1" w:fontKey="{2426A520-5D92-4E74-BC46-3E6EA8F643EB}"/>
    <w:embedBold r:id="rId2" w:fontKey="{5C35D53C-7F2C-435E-B34D-CE2AEDB276DC}"/>
    <w:embedItalic r:id="rId3" w:fontKey="{570587AB-9875-4FB0-BFF7-C5B261382E74}"/>
  </w:font>
  <w:font w:name="Frank Ruhl Libre">
    <w:altName w:val="Arial"/>
    <w:panose1 w:val="00000000000000000000"/>
    <w:charset w:val="00"/>
    <w:family w:val="auto"/>
    <w:pitch w:val="variable"/>
    <w:sig w:usb0="A00008EF" w:usb1="4001205B" w:usb2="00000008" w:usb3="00000000" w:csb0="000000B3" w:csb1="00000000"/>
    <w:embedRegular r:id="rId4" w:fontKey="{2BB0F06A-A3B3-4E9F-8B7B-EA5B21C80488}"/>
    <w:embedBold r:id="rId5" w:fontKey="{E8F517C4-C4F9-46A4-ADA4-2EA65027AF10}"/>
    <w:embedItalic r:id="rId6" w:fontKey="{0706AC97-5BCC-4093-93E9-B2F9F71DD081}"/>
    <w:embedBoldItalic r:id="rId7" w:fontKey="{BAB9AF2F-FC5C-47DE-A584-10B24D99CDC3}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490974"/>
      <w:docPartObj>
        <w:docPartGallery w:val="Page Numbers (Bottom of Page)"/>
        <w:docPartUnique/>
      </w:docPartObj>
    </w:sdtPr>
    <w:sdtEndPr/>
    <w:sdtContent>
      <w:p w14:paraId="1510C4AF" w14:textId="415CDAE2" w:rsidR="00ED28A6" w:rsidRDefault="00ED28A6" w:rsidP="00FF7A63">
        <w:pPr>
          <w:pStyle w:val="FooterDX"/>
          <w:jc w:val="left"/>
        </w:pPr>
        <w:r w:rsidRPr="00ED28A6">
          <w:t>LPM.MOD.00.</w:t>
        </w:r>
        <w:r w:rsidR="00280EFF">
          <w:t>036</w:t>
        </w:r>
        <w:r w:rsidRPr="00ED28A6">
          <w:t>_ITA - Agg.</w:t>
        </w:r>
        <w:r w:rsidR="00280EFF">
          <w:t>1 del 03.03.2026</w:t>
        </w:r>
      </w:p>
      <w:p w14:paraId="6CBFB748" w14:textId="10BEC27D" w:rsidR="001228D5" w:rsidRDefault="00280EFF" w:rsidP="009A6B90">
        <w:pPr>
          <w:pStyle w:val="FooterDX"/>
          <w:tabs>
            <w:tab w:val="left" w:pos="3315"/>
            <w:tab w:val="right" w:pos="9638"/>
          </w:tabs>
          <w:jc w:val="left"/>
        </w:pPr>
        <w:r>
          <w:t>Domanda di revisione del certificato</w:t>
        </w:r>
        <w:r w:rsidR="009A6B90">
          <w:tab/>
        </w:r>
        <w:r w:rsidR="009A6B90">
          <w:tab/>
        </w:r>
        <w:r w:rsidR="0066002A">
          <w:fldChar w:fldCharType="begin"/>
        </w:r>
        <w:r w:rsidR="0066002A">
          <w:instrText>PAGE   \* MERGEFORMAT</w:instrText>
        </w:r>
        <w:r w:rsidR="0066002A">
          <w:fldChar w:fldCharType="separate"/>
        </w:r>
        <w:r w:rsidR="0066002A">
          <w:t>2</w:t>
        </w:r>
        <w:r w:rsidR="0066002A">
          <w:fldChar w:fldCharType="end"/>
        </w:r>
      </w:p>
      <w:p w14:paraId="68D9D6A4" w14:textId="676A1BF7" w:rsidR="0015690B" w:rsidRPr="00EB6E80" w:rsidRDefault="009F5F7E" w:rsidP="001228D5">
        <w:pPr>
          <w:pStyle w:val="FooterDX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F6E9" w14:textId="4F58301F" w:rsidR="00EB6E80" w:rsidRDefault="00EB6E80" w:rsidP="00EB6E80">
    <w:pPr>
      <w:pStyle w:val="spazio20"/>
    </w:pPr>
  </w:p>
  <w:tbl>
    <w:tblPr>
      <w:tblStyle w:val="Grigliatabella"/>
      <w:tblW w:w="963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  <w:gridCol w:w="1559"/>
      <w:gridCol w:w="1984"/>
      <w:gridCol w:w="2691"/>
    </w:tblGrid>
    <w:tr w:rsidR="00E104A6" w:rsidRPr="00B51117" w14:paraId="07D44C92" w14:textId="77777777" w:rsidTr="00C852C9">
      <w:trPr>
        <w:jc w:val="center"/>
      </w:trPr>
      <w:tc>
        <w:tcPr>
          <w:tcW w:w="4961" w:type="dxa"/>
          <w:gridSpan w:val="2"/>
        </w:tcPr>
        <w:p w14:paraId="37E877E4" w14:textId="6D43E0A5" w:rsidR="00B37256" w:rsidRDefault="00B37256" w:rsidP="00E104A6">
          <w:pPr>
            <w:pStyle w:val="FooterSX"/>
            <w:rPr>
              <w:rStyle w:val="bold"/>
            </w:rPr>
          </w:pPr>
          <w:r>
            <w:rPr>
              <w:rStyle w:val="bold"/>
            </w:rPr>
            <w:t>LPM</w:t>
          </w:r>
        </w:p>
        <w:p w14:paraId="381082DF" w14:textId="5BED4121" w:rsidR="00E104A6" w:rsidRPr="00714F51" w:rsidRDefault="00E104A6" w:rsidP="00E104A6">
          <w:pPr>
            <w:pStyle w:val="FooterSX"/>
            <w:rPr>
              <w:rStyle w:val="bold"/>
              <w:b w:val="0"/>
              <w:bCs w:val="0"/>
            </w:rPr>
          </w:pPr>
          <w:r w:rsidRPr="00714F51">
            <w:rPr>
              <w:rStyle w:val="bold"/>
            </w:rPr>
            <w:t>Laboratorio Prove Materiali</w:t>
          </w:r>
        </w:p>
        <w:p w14:paraId="6C796FA3" w14:textId="77777777" w:rsidR="00E104A6" w:rsidRPr="00714F51" w:rsidRDefault="00E104A6" w:rsidP="00E104A6">
          <w:pPr>
            <w:pStyle w:val="FooterSX"/>
            <w:rPr>
              <w:b/>
              <w:bCs/>
              <w:sz w:val="12"/>
              <w:szCs w:val="12"/>
            </w:rPr>
          </w:pPr>
          <w:r w:rsidRPr="00714F51">
            <w:rPr>
              <w:b/>
              <w:bCs/>
            </w:rPr>
            <w:t>___</w:t>
          </w:r>
          <w:r w:rsidRPr="00714F51">
            <w:rPr>
              <w:b/>
              <w:bCs/>
            </w:rPr>
            <w:br/>
          </w:r>
        </w:p>
      </w:tc>
      <w:tc>
        <w:tcPr>
          <w:tcW w:w="1984" w:type="dxa"/>
          <w:vAlign w:val="bottom"/>
        </w:tcPr>
        <w:p w14:paraId="09BCBD20" w14:textId="77777777" w:rsidR="00E104A6" w:rsidRPr="00BF1FE4" w:rsidRDefault="00E104A6" w:rsidP="00E104A6">
          <w:pPr>
            <w:pStyle w:val="FooterSX"/>
            <w:spacing w:before="60"/>
            <w:jc w:val="right"/>
            <w:rPr>
              <w:b/>
              <w:bCs/>
            </w:rPr>
          </w:pPr>
        </w:p>
      </w:tc>
      <w:tc>
        <w:tcPr>
          <w:tcW w:w="2691" w:type="dxa"/>
          <w:vAlign w:val="bottom"/>
        </w:tcPr>
        <w:p w14:paraId="28B0204F" w14:textId="77777777" w:rsidR="00E104A6" w:rsidRPr="00B51117" w:rsidRDefault="00E104A6" w:rsidP="00E104A6">
          <w:pPr>
            <w:pStyle w:val="FooterDX"/>
          </w:pPr>
        </w:p>
      </w:tc>
    </w:tr>
    <w:tr w:rsidR="00E104A6" w:rsidRPr="00B51117" w14:paraId="3B8842DD" w14:textId="77777777" w:rsidTr="00C852C9">
      <w:trPr>
        <w:jc w:val="center"/>
      </w:trPr>
      <w:tc>
        <w:tcPr>
          <w:tcW w:w="3402" w:type="dxa"/>
          <w:vAlign w:val="bottom"/>
        </w:tcPr>
        <w:p w14:paraId="768A36A8" w14:textId="77777777" w:rsidR="00E104A6" w:rsidRDefault="00E104A6" w:rsidP="00E104A6">
          <w:pPr>
            <w:pStyle w:val="FooterSX"/>
          </w:pPr>
          <w:r>
            <w:t>Sede di Milano</w:t>
          </w:r>
          <w:r>
            <w:br/>
            <w:t xml:space="preserve">Piazza Leonardo da Vinci 32 </w:t>
          </w:r>
          <w:r w:rsidRPr="007523DF">
            <w:t>- 20133 Milano</w:t>
          </w:r>
        </w:p>
        <w:p w14:paraId="2F5FBF06" w14:textId="77777777" w:rsidR="00E104A6" w:rsidRDefault="00E104A6" w:rsidP="00E104A6">
          <w:pPr>
            <w:pStyle w:val="FooterSX"/>
            <w:spacing w:before="20"/>
          </w:pPr>
          <w:r>
            <w:t>Ufficio accettazione e certificazione</w:t>
          </w:r>
          <w:r>
            <w:br/>
            <w:t>Via Celoria 3</w:t>
          </w:r>
          <w:r w:rsidRPr="007523DF">
            <w:t xml:space="preserve"> - 20133 Milano</w:t>
          </w:r>
        </w:p>
        <w:p w14:paraId="0730038D" w14:textId="77777777" w:rsidR="00E104A6" w:rsidRPr="00B51117" w:rsidRDefault="00E104A6" w:rsidP="00E104A6">
          <w:pPr>
            <w:pStyle w:val="FooterSX"/>
            <w:spacing w:before="60"/>
          </w:pPr>
          <w:r>
            <w:t>Sede di Lecco</w:t>
          </w:r>
          <w:r>
            <w:br/>
          </w:r>
          <w:r w:rsidRPr="0096209B">
            <w:t>via Gaetano Previati 1/</w:t>
          </w:r>
          <w:r>
            <w:t>E</w:t>
          </w:r>
          <w:r w:rsidRPr="007523DF">
            <w:t xml:space="preserve"> - </w:t>
          </w:r>
          <w:r w:rsidRPr="0096209B">
            <w:t>23900 Lecco</w:t>
          </w:r>
        </w:p>
      </w:tc>
      <w:tc>
        <w:tcPr>
          <w:tcW w:w="1559" w:type="dxa"/>
          <w:vAlign w:val="bottom"/>
        </w:tcPr>
        <w:p w14:paraId="5804FECE" w14:textId="77777777" w:rsidR="00E104A6" w:rsidRPr="00B51117" w:rsidRDefault="00E104A6" w:rsidP="003535EC">
          <w:pPr>
            <w:pStyle w:val="FooterSX"/>
            <w:jc w:val="right"/>
          </w:pPr>
          <w:r w:rsidRPr="00B51117">
            <w:rPr>
              <w:b/>
              <w:bCs/>
            </w:rPr>
            <w:t>CF</w:t>
          </w:r>
          <w:r w:rsidRPr="00B51117">
            <w:t xml:space="preserve"> 80057930150</w:t>
          </w:r>
        </w:p>
        <w:p w14:paraId="52B002B8" w14:textId="77777777" w:rsidR="00E104A6" w:rsidRPr="00B51117" w:rsidRDefault="00E104A6" w:rsidP="003535EC">
          <w:pPr>
            <w:pStyle w:val="FooterSX"/>
            <w:jc w:val="right"/>
            <w:rPr>
              <w:b/>
              <w:bCs/>
              <w:lang w:val="en-US"/>
            </w:rPr>
          </w:pPr>
          <w:r w:rsidRPr="00B51117">
            <w:rPr>
              <w:b/>
              <w:bCs/>
            </w:rPr>
            <w:t>P.IVA</w:t>
          </w:r>
          <w:r w:rsidRPr="00B51117">
            <w:t xml:space="preserve"> 04376620151</w:t>
          </w:r>
        </w:p>
      </w:tc>
      <w:tc>
        <w:tcPr>
          <w:tcW w:w="1984" w:type="dxa"/>
          <w:vAlign w:val="bottom"/>
        </w:tcPr>
        <w:p w14:paraId="6E40B0A2" w14:textId="77777777" w:rsidR="003535EC" w:rsidRDefault="00E104A6" w:rsidP="003535EC">
          <w:pPr>
            <w:pStyle w:val="FooterSX"/>
            <w:tabs>
              <w:tab w:val="clear" w:pos="8505"/>
              <w:tab w:val="left" w:pos="692"/>
            </w:tabs>
            <w:spacing w:before="60"/>
            <w:ind w:left="561"/>
          </w:pPr>
          <w:r w:rsidRPr="00CD1B2E">
            <w:rPr>
              <w:b/>
              <w:bCs/>
            </w:rPr>
            <w:t>T</w:t>
          </w:r>
          <w:r w:rsidR="00CD1B2E" w:rsidRPr="00CD1B2E">
            <w:tab/>
          </w:r>
          <w:r w:rsidRPr="00CD1B2E">
            <w:t>+39 02 2399 4210</w:t>
          </w:r>
          <w:r w:rsidR="00CD1B2E" w:rsidRPr="00CD1B2E">
            <w:br/>
          </w:r>
          <w:r w:rsidRPr="00CD1B2E">
            <w:rPr>
              <w:b/>
              <w:bCs/>
            </w:rPr>
            <w:t>F</w:t>
          </w:r>
          <w:r w:rsidR="00CD1B2E" w:rsidRPr="00CD1B2E">
            <w:tab/>
          </w:r>
          <w:r w:rsidRPr="00CD1B2E">
            <w:t>+39 02 2399 4211</w:t>
          </w:r>
        </w:p>
        <w:p w14:paraId="57F691CD" w14:textId="023960BC" w:rsidR="00E104A6" w:rsidRPr="00CD1B2E" w:rsidRDefault="00E104A6" w:rsidP="003535EC">
          <w:pPr>
            <w:pStyle w:val="FooterSX"/>
            <w:tabs>
              <w:tab w:val="clear" w:pos="8505"/>
              <w:tab w:val="left" w:pos="692"/>
            </w:tabs>
            <w:spacing w:before="60"/>
            <w:ind w:left="561"/>
          </w:pPr>
          <w:r w:rsidRPr="00CD1B2E">
            <w:rPr>
              <w:b/>
              <w:bCs/>
            </w:rPr>
            <w:t>T</w:t>
          </w:r>
          <w:r w:rsidR="00CD1B2E" w:rsidRPr="00CD1B2E">
            <w:tab/>
          </w:r>
          <w:r w:rsidRPr="00CD1B2E">
            <w:t>+39 0341 48 8793</w:t>
          </w:r>
          <w:r w:rsidR="00CD1B2E" w:rsidRPr="00CD1B2E">
            <w:br/>
          </w:r>
          <w:r w:rsidRPr="00CD1B2E">
            <w:rPr>
              <w:b/>
              <w:bCs/>
            </w:rPr>
            <w:t>F</w:t>
          </w:r>
          <w:r w:rsidR="00CD1B2E" w:rsidRPr="00CD1B2E">
            <w:tab/>
          </w:r>
          <w:r w:rsidRPr="00CD1B2E">
            <w:t>+39 0341 48 8771</w:t>
          </w:r>
        </w:p>
      </w:tc>
      <w:tc>
        <w:tcPr>
          <w:tcW w:w="2691" w:type="dxa"/>
          <w:vAlign w:val="bottom"/>
        </w:tcPr>
        <w:p w14:paraId="294447EE" w14:textId="4A74AF04" w:rsidR="00E104A6" w:rsidRPr="00B51117" w:rsidRDefault="00E104A6" w:rsidP="00E104A6">
          <w:pPr>
            <w:pStyle w:val="FooterDX"/>
          </w:pPr>
          <w:r w:rsidRPr="00B51117">
            <w:t>www.</w:t>
          </w:r>
          <w:r>
            <w:t>lpmsc.</w:t>
          </w:r>
          <w:r w:rsidRPr="00B51117">
            <w:t>polimi.it</w:t>
          </w:r>
          <w:r w:rsidRPr="00BF1FE4">
            <w:br/>
          </w:r>
          <w:r w:rsidR="00CF4C13">
            <w:t>cemarking</w:t>
          </w:r>
          <w:r w:rsidRPr="00BF1FE4">
            <w:t>-lpmsc-aric</w:t>
          </w:r>
          <w:r>
            <w:t>id</w:t>
          </w:r>
          <w:hyperlink r:id="rId1" w:history="1">
            <w:r w:rsidRPr="00BF1FE4">
              <w:rPr>
                <w:rStyle w:val="Collegamentoipertestuale"/>
                <w:color w:val="102C53" w:themeColor="accent1"/>
                <w:u w:val="none"/>
              </w:rPr>
              <w:t>@polimi.it</w:t>
            </w:r>
          </w:hyperlink>
        </w:p>
      </w:tc>
    </w:tr>
  </w:tbl>
  <w:p w14:paraId="7579E41C" w14:textId="77777777" w:rsidR="00E104A6" w:rsidRPr="00A5073C" w:rsidRDefault="00E104A6" w:rsidP="00E104A6">
    <w:pPr>
      <w:pStyle w:val="Pidipagina"/>
      <w:spacing w:before="320"/>
      <w:jc w:val="center"/>
      <w:rPr>
        <w:rFonts w:ascii="Manrope" w:hAnsi="Manrope"/>
        <w:i/>
        <w:color w:val="102C53"/>
        <w:sz w:val="14"/>
        <w:szCs w:val="14"/>
      </w:rPr>
    </w:pPr>
    <w:r w:rsidRPr="00A5073C">
      <w:rPr>
        <w:rFonts w:ascii="Manrope" w:hAnsi="Manrope"/>
        <w:i/>
        <w:color w:val="102C53"/>
        <w:sz w:val="14"/>
        <w:szCs w:val="14"/>
      </w:rPr>
      <w:t>Laboratorio Ufficiale (art. 20 Legge n. 1086 del 5 novembre 1971) – NB 1777 Reg. (UE) 305/2011</w:t>
    </w:r>
  </w:p>
  <w:p w14:paraId="053AE92F" w14:textId="77777777" w:rsidR="00EB6E80" w:rsidRPr="00EB6E80" w:rsidRDefault="00EB6E80" w:rsidP="002018CC">
    <w:pPr>
      <w:pStyle w:val="FooterDX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FF85C" w14:textId="77777777" w:rsidR="009F5F7E" w:rsidRDefault="009F5F7E" w:rsidP="00A93F9D">
      <w:pPr>
        <w:spacing w:after="0" w:line="240" w:lineRule="auto"/>
      </w:pPr>
      <w:r>
        <w:separator/>
      </w:r>
    </w:p>
  </w:footnote>
  <w:footnote w:type="continuationSeparator" w:id="0">
    <w:p w14:paraId="60B3F262" w14:textId="77777777" w:rsidR="009F5F7E" w:rsidRDefault="009F5F7E" w:rsidP="00A93F9D">
      <w:pPr>
        <w:spacing w:after="0" w:line="240" w:lineRule="auto"/>
      </w:pPr>
      <w:r>
        <w:continuationSeparator/>
      </w:r>
    </w:p>
  </w:footnote>
  <w:footnote w:id="1">
    <w:p w14:paraId="57A7E409" w14:textId="77777777" w:rsidR="00B424AA" w:rsidRPr="00B424AA" w:rsidRDefault="00B424AA" w:rsidP="00B424AA">
      <w:pPr>
        <w:pStyle w:val="Testonotaapidipagina"/>
        <w:jc w:val="both"/>
        <w:rPr>
          <w:rFonts w:asciiTheme="majorHAnsi" w:hAnsiTheme="majorHAnsi" w:cstheme="majorHAnsi"/>
        </w:rPr>
      </w:pPr>
      <w:r w:rsidRPr="00B424AA">
        <w:rPr>
          <w:rStyle w:val="Rimandonotaapidipagina"/>
          <w:rFonts w:asciiTheme="majorHAnsi" w:hAnsiTheme="majorHAnsi" w:cstheme="majorHAnsi"/>
        </w:rPr>
        <w:footnoteRef/>
      </w:r>
      <w:r w:rsidRPr="00B424AA">
        <w:rPr>
          <w:rFonts w:asciiTheme="majorHAnsi" w:hAnsiTheme="majorHAnsi" w:cstheme="majorHAnsi"/>
        </w:rPr>
        <w:t xml:space="preserve"> Modifiche sostanziali quali ad esempio l’introduzione di un nuovo outsourcer, l’introduzione di nuovi modelli/varianti del prodotto, la variazione dello stabilimento di produzione o del processo o tecnologia di realizzazione del prodotto devono essere comunicate mediante presentazione di una nuova Istanza di certificazione compilando il modulo LPM/MOD.00.201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8"/>
    </w:tblGrid>
    <w:tr w:rsidR="004A11AD" w14:paraId="6034841E" w14:textId="77777777" w:rsidTr="00A77F6F">
      <w:tc>
        <w:tcPr>
          <w:tcW w:w="9628" w:type="dxa"/>
        </w:tcPr>
        <w:p w14:paraId="7C6F9859" w14:textId="4B5FEC0A" w:rsidR="004A11AD" w:rsidRDefault="00572EB9" w:rsidP="004A11AD">
          <w:pPr>
            <w:pStyle w:val="Body"/>
          </w:pPr>
          <w:r>
            <w:rPr>
              <w:noProof/>
            </w:rPr>
            <w:drawing>
              <wp:inline distT="0" distB="0" distL="0" distR="0" wp14:anchorId="39EF21B0" wp14:editId="25EC1F8D">
                <wp:extent cx="1356016" cy="1087200"/>
                <wp:effectExtent l="0" t="0" r="0" b="0"/>
                <wp:docPr id="107949802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6016" cy="108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55F2E7" w14:textId="77777777" w:rsidR="00A77F6F" w:rsidRDefault="00A77F6F" w:rsidP="005141F1">
    <w:pPr>
      <w:pStyle w:val="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8"/>
    </w:tblGrid>
    <w:tr w:rsidR="004A11AD" w14:paraId="1AEE28AF" w14:textId="77777777" w:rsidTr="00A77F6F">
      <w:tc>
        <w:tcPr>
          <w:tcW w:w="9628" w:type="dxa"/>
        </w:tcPr>
        <w:p w14:paraId="692A683F" w14:textId="675CF086" w:rsidR="004A11AD" w:rsidRDefault="00572EB9" w:rsidP="004A11AD">
          <w:pPr>
            <w:pStyle w:val="Body"/>
          </w:pPr>
          <w:r>
            <w:rPr>
              <w:noProof/>
            </w:rPr>
            <w:drawing>
              <wp:inline distT="0" distB="0" distL="0" distR="0" wp14:anchorId="13D78B64" wp14:editId="32472655">
                <wp:extent cx="1356016" cy="1087200"/>
                <wp:effectExtent l="0" t="0" r="0" b="0"/>
                <wp:docPr id="487649909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6016" cy="108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E9D923" w14:textId="043C0A1B" w:rsidR="00E27143" w:rsidRDefault="00E27143" w:rsidP="004A11AD">
    <w:pPr>
      <w:pStyle w:val="Body"/>
    </w:pPr>
  </w:p>
  <w:p w14:paraId="13986612" w14:textId="77777777" w:rsidR="005141F1" w:rsidRDefault="005141F1" w:rsidP="004A11AD">
    <w:pPr>
      <w:pStyle w:val="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66D"/>
    <w:multiLevelType w:val="hybridMultilevel"/>
    <w:tmpl w:val="20165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8129F"/>
    <w:multiLevelType w:val="hybridMultilevel"/>
    <w:tmpl w:val="2076B00C"/>
    <w:lvl w:ilvl="0" w:tplc="6F22C87E">
      <w:start w:val="14"/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C468A"/>
    <w:multiLevelType w:val="hybridMultilevel"/>
    <w:tmpl w:val="1FC8AA7A"/>
    <w:lvl w:ilvl="0" w:tplc="B2CAA1F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45000"/>
    <w:multiLevelType w:val="hybridMultilevel"/>
    <w:tmpl w:val="C420A6BA"/>
    <w:lvl w:ilvl="0" w:tplc="CE065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71C7E"/>
    <w:multiLevelType w:val="hybridMultilevel"/>
    <w:tmpl w:val="C902D354"/>
    <w:lvl w:ilvl="0" w:tplc="D20A4A26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76C8B"/>
    <w:multiLevelType w:val="hybridMultilevel"/>
    <w:tmpl w:val="3610612E"/>
    <w:lvl w:ilvl="0" w:tplc="89C24804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C33EE"/>
    <w:multiLevelType w:val="hybridMultilevel"/>
    <w:tmpl w:val="01DCB106"/>
    <w:lvl w:ilvl="0" w:tplc="6F22C87E">
      <w:start w:val="14"/>
      <w:numFmt w:val="bullet"/>
      <w:lvlText w:val="-"/>
      <w:lvlJc w:val="left"/>
      <w:pPr>
        <w:ind w:left="1145" w:hanging="360"/>
      </w:pPr>
      <w:rPr>
        <w:rFonts w:ascii="Georgia" w:eastAsia="Times New Roman" w:hAnsi="Georgia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3608073D"/>
    <w:multiLevelType w:val="hybridMultilevel"/>
    <w:tmpl w:val="1546A648"/>
    <w:lvl w:ilvl="0" w:tplc="ADBECA00">
      <w:start w:val="1"/>
      <w:numFmt w:val="decimal"/>
      <w:pStyle w:val="ELENCOol"/>
      <w:lvlText w:val="%1."/>
      <w:lvlJc w:val="left"/>
      <w:pPr>
        <w:ind w:left="720" w:hanging="360"/>
      </w:pPr>
      <w:rPr>
        <w:rFonts w:hint="default"/>
      </w:rPr>
    </w:lvl>
    <w:lvl w:ilvl="1" w:tplc="BF8A80BC">
      <w:start w:val="1"/>
      <w:numFmt w:val="bullet"/>
      <w:pStyle w:val="ELENCOul2livello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50A2F"/>
    <w:multiLevelType w:val="hybridMultilevel"/>
    <w:tmpl w:val="B364AD7C"/>
    <w:lvl w:ilvl="0" w:tplc="6F22C87E">
      <w:start w:val="14"/>
      <w:numFmt w:val="bullet"/>
      <w:lvlText w:val="-"/>
      <w:lvlJc w:val="left"/>
      <w:pPr>
        <w:ind w:left="1713" w:hanging="360"/>
      </w:pPr>
      <w:rPr>
        <w:rFonts w:ascii="Georgia" w:eastAsia="Times New Roman" w:hAnsi="Georgia" w:cs="Aria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4A167BA6"/>
    <w:multiLevelType w:val="hybridMultilevel"/>
    <w:tmpl w:val="A14EC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C41DC"/>
    <w:multiLevelType w:val="hybridMultilevel"/>
    <w:tmpl w:val="B99AD088"/>
    <w:lvl w:ilvl="0" w:tplc="FFFFFFFF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EB247F"/>
    <w:multiLevelType w:val="hybridMultilevel"/>
    <w:tmpl w:val="1C7C32D0"/>
    <w:lvl w:ilvl="0" w:tplc="DA405902">
      <w:numFmt w:val="bullet"/>
      <w:pStyle w:val="ELENCOul"/>
      <w:lvlText w:val="-"/>
      <w:lvlJc w:val="left"/>
      <w:pPr>
        <w:ind w:left="2520" w:hanging="360"/>
      </w:pPr>
      <w:rPr>
        <w:rFonts w:ascii="Manrope" w:eastAsiaTheme="minorHAnsi" w:hAnsi="Manrope" w:cs="Frank Ruhl Libre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701A5BAD"/>
    <w:multiLevelType w:val="hybridMultilevel"/>
    <w:tmpl w:val="BBC64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D0C96"/>
    <w:multiLevelType w:val="hybridMultilevel"/>
    <w:tmpl w:val="69F8D942"/>
    <w:lvl w:ilvl="0" w:tplc="4D80AC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240765"/>
    <w:multiLevelType w:val="hybridMultilevel"/>
    <w:tmpl w:val="8068B858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812F7"/>
    <w:multiLevelType w:val="hybridMultilevel"/>
    <w:tmpl w:val="9C90EEB0"/>
    <w:lvl w:ilvl="0" w:tplc="87FA1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292944">
    <w:abstractNumId w:val="9"/>
  </w:num>
  <w:num w:numId="2" w16cid:durableId="773866086">
    <w:abstractNumId w:val="15"/>
  </w:num>
  <w:num w:numId="3" w16cid:durableId="200826233">
    <w:abstractNumId w:val="3"/>
  </w:num>
  <w:num w:numId="4" w16cid:durableId="75127956">
    <w:abstractNumId w:val="11"/>
  </w:num>
  <w:num w:numId="5" w16cid:durableId="1605460046">
    <w:abstractNumId w:val="7"/>
  </w:num>
  <w:num w:numId="6" w16cid:durableId="503399158">
    <w:abstractNumId w:val="10"/>
  </w:num>
  <w:num w:numId="7" w16cid:durableId="1154685568">
    <w:abstractNumId w:val="14"/>
  </w:num>
  <w:num w:numId="8" w16cid:durableId="1918439396">
    <w:abstractNumId w:val="2"/>
  </w:num>
  <w:num w:numId="9" w16cid:durableId="1040664919">
    <w:abstractNumId w:val="6"/>
  </w:num>
  <w:num w:numId="10" w16cid:durableId="1309824324">
    <w:abstractNumId w:val="0"/>
  </w:num>
  <w:num w:numId="11" w16cid:durableId="2060743959">
    <w:abstractNumId w:val="13"/>
  </w:num>
  <w:num w:numId="12" w16cid:durableId="1391341131">
    <w:abstractNumId w:val="8"/>
  </w:num>
  <w:num w:numId="13" w16cid:durableId="1214386546">
    <w:abstractNumId w:val="12"/>
  </w:num>
  <w:num w:numId="14" w16cid:durableId="1304384621">
    <w:abstractNumId w:val="4"/>
  </w:num>
  <w:num w:numId="15" w16cid:durableId="1487360695">
    <w:abstractNumId w:val="5"/>
  </w:num>
  <w:num w:numId="16" w16cid:durableId="138734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567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9D"/>
    <w:rsid w:val="0001309A"/>
    <w:rsid w:val="00027CE8"/>
    <w:rsid w:val="00062093"/>
    <w:rsid w:val="00064E35"/>
    <w:rsid w:val="00083062"/>
    <w:rsid w:val="000C5419"/>
    <w:rsid w:val="000C5F95"/>
    <w:rsid w:val="000D738B"/>
    <w:rsid w:val="000E1518"/>
    <w:rsid w:val="0010032B"/>
    <w:rsid w:val="00105127"/>
    <w:rsid w:val="00107F56"/>
    <w:rsid w:val="00115F6D"/>
    <w:rsid w:val="001228D5"/>
    <w:rsid w:val="00123432"/>
    <w:rsid w:val="00136F3C"/>
    <w:rsid w:val="0014226F"/>
    <w:rsid w:val="0015690B"/>
    <w:rsid w:val="00164CAF"/>
    <w:rsid w:val="001A29E6"/>
    <w:rsid w:val="001D2C7E"/>
    <w:rsid w:val="001E53D3"/>
    <w:rsid w:val="002018CC"/>
    <w:rsid w:val="00236D73"/>
    <w:rsid w:val="00242CFF"/>
    <w:rsid w:val="00255680"/>
    <w:rsid w:val="0026360C"/>
    <w:rsid w:val="00275926"/>
    <w:rsid w:val="00280EFF"/>
    <w:rsid w:val="002A20E6"/>
    <w:rsid w:val="002D7522"/>
    <w:rsid w:val="002F5524"/>
    <w:rsid w:val="003105C2"/>
    <w:rsid w:val="00320188"/>
    <w:rsid w:val="00323CB6"/>
    <w:rsid w:val="00340D4A"/>
    <w:rsid w:val="00351C34"/>
    <w:rsid w:val="003535EC"/>
    <w:rsid w:val="00367EC1"/>
    <w:rsid w:val="0037620C"/>
    <w:rsid w:val="00380108"/>
    <w:rsid w:val="00394E3D"/>
    <w:rsid w:val="003D4216"/>
    <w:rsid w:val="003E2226"/>
    <w:rsid w:val="003F6D4F"/>
    <w:rsid w:val="004330D4"/>
    <w:rsid w:val="00446F43"/>
    <w:rsid w:val="00465431"/>
    <w:rsid w:val="00470437"/>
    <w:rsid w:val="00474325"/>
    <w:rsid w:val="00475134"/>
    <w:rsid w:val="00477429"/>
    <w:rsid w:val="00481866"/>
    <w:rsid w:val="00484D9D"/>
    <w:rsid w:val="00492069"/>
    <w:rsid w:val="00492309"/>
    <w:rsid w:val="004A11AD"/>
    <w:rsid w:val="004A5B07"/>
    <w:rsid w:val="004C488F"/>
    <w:rsid w:val="004D64DF"/>
    <w:rsid w:val="004E4BEC"/>
    <w:rsid w:val="004F2536"/>
    <w:rsid w:val="0050640B"/>
    <w:rsid w:val="0051117E"/>
    <w:rsid w:val="005141F1"/>
    <w:rsid w:val="00532E01"/>
    <w:rsid w:val="00541756"/>
    <w:rsid w:val="0056076D"/>
    <w:rsid w:val="00570248"/>
    <w:rsid w:val="00572EB9"/>
    <w:rsid w:val="00577769"/>
    <w:rsid w:val="00577E3B"/>
    <w:rsid w:val="00585C08"/>
    <w:rsid w:val="005A48C1"/>
    <w:rsid w:val="005F2754"/>
    <w:rsid w:val="005F5C4B"/>
    <w:rsid w:val="00602D72"/>
    <w:rsid w:val="00606A01"/>
    <w:rsid w:val="00624AD3"/>
    <w:rsid w:val="00625C13"/>
    <w:rsid w:val="006470BD"/>
    <w:rsid w:val="0066002A"/>
    <w:rsid w:val="00692DDA"/>
    <w:rsid w:val="006B52AA"/>
    <w:rsid w:val="006D7FE7"/>
    <w:rsid w:val="006E7E82"/>
    <w:rsid w:val="006F2697"/>
    <w:rsid w:val="006F27D2"/>
    <w:rsid w:val="006F653A"/>
    <w:rsid w:val="00700EE6"/>
    <w:rsid w:val="007515B7"/>
    <w:rsid w:val="00754E16"/>
    <w:rsid w:val="00766C71"/>
    <w:rsid w:val="007776B3"/>
    <w:rsid w:val="007946F7"/>
    <w:rsid w:val="007E46F8"/>
    <w:rsid w:val="00814A85"/>
    <w:rsid w:val="00820F78"/>
    <w:rsid w:val="00831BEE"/>
    <w:rsid w:val="00844A3F"/>
    <w:rsid w:val="00846937"/>
    <w:rsid w:val="008732B9"/>
    <w:rsid w:val="008777C0"/>
    <w:rsid w:val="008B01AE"/>
    <w:rsid w:val="008E1C5E"/>
    <w:rsid w:val="008E7889"/>
    <w:rsid w:val="008E7E49"/>
    <w:rsid w:val="008F5CE1"/>
    <w:rsid w:val="008F6EC1"/>
    <w:rsid w:val="00903AF0"/>
    <w:rsid w:val="009076A8"/>
    <w:rsid w:val="00921EC9"/>
    <w:rsid w:val="00952547"/>
    <w:rsid w:val="00961B7B"/>
    <w:rsid w:val="009653CF"/>
    <w:rsid w:val="00967591"/>
    <w:rsid w:val="00986CD1"/>
    <w:rsid w:val="009901C6"/>
    <w:rsid w:val="009A4D8B"/>
    <w:rsid w:val="009A6B90"/>
    <w:rsid w:val="009B3EBA"/>
    <w:rsid w:val="009C030C"/>
    <w:rsid w:val="009C18CD"/>
    <w:rsid w:val="009C6B3F"/>
    <w:rsid w:val="009F3255"/>
    <w:rsid w:val="009F5F7E"/>
    <w:rsid w:val="00A15A3D"/>
    <w:rsid w:val="00A16C14"/>
    <w:rsid w:val="00A1700E"/>
    <w:rsid w:val="00A24082"/>
    <w:rsid w:val="00A359EE"/>
    <w:rsid w:val="00A379E4"/>
    <w:rsid w:val="00A5739C"/>
    <w:rsid w:val="00A7053B"/>
    <w:rsid w:val="00A77F6F"/>
    <w:rsid w:val="00A871BE"/>
    <w:rsid w:val="00A90828"/>
    <w:rsid w:val="00A91FE0"/>
    <w:rsid w:val="00A93F9D"/>
    <w:rsid w:val="00AA0114"/>
    <w:rsid w:val="00AA16CC"/>
    <w:rsid w:val="00AA2673"/>
    <w:rsid w:val="00AB34E3"/>
    <w:rsid w:val="00AC21F0"/>
    <w:rsid w:val="00AD4302"/>
    <w:rsid w:val="00AE19D3"/>
    <w:rsid w:val="00AE68E2"/>
    <w:rsid w:val="00AE7665"/>
    <w:rsid w:val="00B06438"/>
    <w:rsid w:val="00B13E4C"/>
    <w:rsid w:val="00B353FC"/>
    <w:rsid w:val="00B37256"/>
    <w:rsid w:val="00B424AA"/>
    <w:rsid w:val="00B722C8"/>
    <w:rsid w:val="00B84663"/>
    <w:rsid w:val="00B91103"/>
    <w:rsid w:val="00BA7BF8"/>
    <w:rsid w:val="00BD25F3"/>
    <w:rsid w:val="00BD43B7"/>
    <w:rsid w:val="00BE4E89"/>
    <w:rsid w:val="00C03751"/>
    <w:rsid w:val="00C06114"/>
    <w:rsid w:val="00C3400C"/>
    <w:rsid w:val="00C41162"/>
    <w:rsid w:val="00C45008"/>
    <w:rsid w:val="00C4666F"/>
    <w:rsid w:val="00C556A4"/>
    <w:rsid w:val="00C65B2D"/>
    <w:rsid w:val="00C75D9A"/>
    <w:rsid w:val="00C77928"/>
    <w:rsid w:val="00C852C9"/>
    <w:rsid w:val="00CA67AA"/>
    <w:rsid w:val="00CD1B2E"/>
    <w:rsid w:val="00CD3C6C"/>
    <w:rsid w:val="00CF4C13"/>
    <w:rsid w:val="00CF6CC6"/>
    <w:rsid w:val="00CF7AAA"/>
    <w:rsid w:val="00D22A38"/>
    <w:rsid w:val="00D40920"/>
    <w:rsid w:val="00D51E47"/>
    <w:rsid w:val="00D55739"/>
    <w:rsid w:val="00D7546B"/>
    <w:rsid w:val="00D7632C"/>
    <w:rsid w:val="00DC3C4D"/>
    <w:rsid w:val="00DD5C11"/>
    <w:rsid w:val="00DF354F"/>
    <w:rsid w:val="00DF3593"/>
    <w:rsid w:val="00E104A6"/>
    <w:rsid w:val="00E15091"/>
    <w:rsid w:val="00E27143"/>
    <w:rsid w:val="00E314B5"/>
    <w:rsid w:val="00E43C70"/>
    <w:rsid w:val="00E534C8"/>
    <w:rsid w:val="00E537A1"/>
    <w:rsid w:val="00E57814"/>
    <w:rsid w:val="00E83C99"/>
    <w:rsid w:val="00E84E31"/>
    <w:rsid w:val="00E95D76"/>
    <w:rsid w:val="00EA2394"/>
    <w:rsid w:val="00EA7BDC"/>
    <w:rsid w:val="00EB2DFC"/>
    <w:rsid w:val="00EB6E80"/>
    <w:rsid w:val="00EC1EB5"/>
    <w:rsid w:val="00ED28A6"/>
    <w:rsid w:val="00ED5185"/>
    <w:rsid w:val="00ED7558"/>
    <w:rsid w:val="00EE403A"/>
    <w:rsid w:val="00EF191D"/>
    <w:rsid w:val="00EF7979"/>
    <w:rsid w:val="00F17877"/>
    <w:rsid w:val="00F600EA"/>
    <w:rsid w:val="00F6375A"/>
    <w:rsid w:val="00F835B4"/>
    <w:rsid w:val="00F90145"/>
    <w:rsid w:val="00FB6037"/>
    <w:rsid w:val="00FD615C"/>
    <w:rsid w:val="00FE7642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ABC21"/>
  <w15:chartTrackingRefBased/>
  <w15:docId w15:val="{58E98EEC-64FC-4FCB-AC7E-AC429FA0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4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3F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F9D"/>
  </w:style>
  <w:style w:type="paragraph" w:styleId="Pidipagina">
    <w:name w:val="footer"/>
    <w:basedOn w:val="Normale"/>
    <w:link w:val="PidipaginaCarattere"/>
    <w:uiPriority w:val="99"/>
    <w:unhideWhenUsed/>
    <w:rsid w:val="00A93F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F9D"/>
  </w:style>
  <w:style w:type="paragraph" w:customStyle="1" w:styleId="Body">
    <w:name w:val="_Body"/>
    <w:qFormat/>
    <w:rsid w:val="00FD615C"/>
    <w:pPr>
      <w:spacing w:after="0"/>
    </w:pPr>
    <w:rPr>
      <w:rFonts w:ascii="Frank Ruhl Libre" w:hAnsi="Frank Ruhl Libre" w:cs="Frank Ruhl Libre"/>
      <w:lang w:val="en-US"/>
    </w:rPr>
  </w:style>
  <w:style w:type="paragraph" w:customStyle="1" w:styleId="FooterSX">
    <w:name w:val="_Footer_SX"/>
    <w:basedOn w:val="Normale"/>
    <w:qFormat/>
    <w:rsid w:val="00CF6CC6"/>
    <w:pPr>
      <w:tabs>
        <w:tab w:val="left" w:pos="8505"/>
      </w:tabs>
      <w:spacing w:after="0" w:line="240" w:lineRule="auto"/>
    </w:pPr>
    <w:rPr>
      <w:rFonts w:ascii="Manrope" w:hAnsi="Manrope" w:cstheme="majorHAnsi"/>
      <w:color w:val="102C53" w:themeColor="accent1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569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690B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8E1C5E"/>
  </w:style>
  <w:style w:type="paragraph" w:styleId="NormaleWeb">
    <w:name w:val="Normal (Web)"/>
    <w:basedOn w:val="Normale"/>
    <w:uiPriority w:val="99"/>
    <w:semiHidden/>
    <w:unhideWhenUsed/>
    <w:rsid w:val="008E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ld">
    <w:name w:val="_bold"/>
    <w:basedOn w:val="Carpredefinitoparagrafo"/>
    <w:uiPriority w:val="1"/>
    <w:qFormat/>
    <w:rsid w:val="008F6EC1"/>
    <w:rPr>
      <w:rFonts w:ascii="Manrope" w:hAnsi="Manrope"/>
      <w:b/>
      <w:bCs/>
    </w:rPr>
  </w:style>
  <w:style w:type="paragraph" w:customStyle="1" w:styleId="FooterDX">
    <w:name w:val="_Footer_DX"/>
    <w:basedOn w:val="FooterSX"/>
    <w:qFormat/>
    <w:rsid w:val="00E84E31"/>
    <w:pPr>
      <w:jc w:val="right"/>
    </w:pPr>
  </w:style>
  <w:style w:type="paragraph" w:customStyle="1" w:styleId="BodySPAZIO">
    <w:name w:val="_Body_SPAZIO"/>
    <w:basedOn w:val="Body"/>
    <w:qFormat/>
    <w:rsid w:val="00236D73"/>
    <w:pPr>
      <w:spacing w:after="200"/>
    </w:pPr>
  </w:style>
  <w:style w:type="paragraph" w:customStyle="1" w:styleId="Pidipagina1">
    <w:name w:val="Piè di pagina1"/>
    <w:basedOn w:val="Normale"/>
    <w:rsid w:val="00481866"/>
    <w:pPr>
      <w:spacing w:after="0" w:line="240" w:lineRule="auto"/>
    </w:pPr>
    <w:rPr>
      <w:rFonts w:ascii="Manrope" w:hAnsi="Manrope" w:cstheme="majorHAnsi"/>
      <w:sz w:val="16"/>
      <w:szCs w:val="16"/>
    </w:rPr>
  </w:style>
  <w:style w:type="paragraph" w:customStyle="1" w:styleId="spazio20">
    <w:name w:val="_spazio_20"/>
    <w:rsid w:val="00766C71"/>
    <w:pPr>
      <w:spacing w:after="400" w:line="240" w:lineRule="auto"/>
    </w:pPr>
    <w:rPr>
      <w:rFonts w:ascii="Frank Ruhl Libre" w:hAnsi="Frank Ruhl Libre" w:cs="Frank Ruhl Libre"/>
    </w:rPr>
  </w:style>
  <w:style w:type="paragraph" w:customStyle="1" w:styleId="Titolo1">
    <w:name w:val="_Titolo1"/>
    <w:basedOn w:val="BodySPAZIO"/>
    <w:next w:val="Body"/>
    <w:qFormat/>
    <w:rsid w:val="00AC21F0"/>
    <w:rPr>
      <w:b/>
      <w:bCs/>
      <w:color w:val="102C53" w:themeColor="accent1"/>
      <w:sz w:val="40"/>
    </w:rPr>
  </w:style>
  <w:style w:type="paragraph" w:customStyle="1" w:styleId="Titolo2">
    <w:name w:val="_Titolo2"/>
    <w:basedOn w:val="Titolo1"/>
    <w:next w:val="Body"/>
    <w:qFormat/>
    <w:rsid w:val="00AC21F0"/>
    <w:pPr>
      <w:spacing w:before="500"/>
    </w:pPr>
    <w:rPr>
      <w:sz w:val="32"/>
      <w:lang w:val="en-GB"/>
    </w:rPr>
  </w:style>
  <w:style w:type="paragraph" w:customStyle="1" w:styleId="ELENCOul">
    <w:name w:val="_ELENCO_ul"/>
    <w:basedOn w:val="BodySPAZIO"/>
    <w:qFormat/>
    <w:rsid w:val="00AC21F0"/>
    <w:pPr>
      <w:numPr>
        <w:numId w:val="4"/>
      </w:numPr>
      <w:spacing w:after="0"/>
      <w:ind w:left="360"/>
      <w:jc w:val="both"/>
    </w:pPr>
  </w:style>
  <w:style w:type="paragraph" w:customStyle="1" w:styleId="ELENCOol">
    <w:name w:val="_ELENCO_ol"/>
    <w:basedOn w:val="ELENCOul"/>
    <w:qFormat/>
    <w:rsid w:val="00AC21F0"/>
    <w:pPr>
      <w:numPr>
        <w:numId w:val="5"/>
      </w:numPr>
      <w:ind w:left="360"/>
    </w:pPr>
  </w:style>
  <w:style w:type="paragraph" w:customStyle="1" w:styleId="ELENCOul2livello">
    <w:name w:val="_ELENCO_ul_2livello"/>
    <w:basedOn w:val="ELENCOul"/>
    <w:qFormat/>
    <w:rsid w:val="00AC21F0"/>
    <w:pPr>
      <w:numPr>
        <w:ilvl w:val="1"/>
        <w:numId w:val="5"/>
      </w:numPr>
      <w:ind w:left="723"/>
    </w:pPr>
  </w:style>
  <w:style w:type="paragraph" w:customStyle="1" w:styleId="Titolo3">
    <w:name w:val="_Titolo3"/>
    <w:basedOn w:val="Titolo2"/>
    <w:next w:val="Body"/>
    <w:qFormat/>
    <w:rsid w:val="00AC21F0"/>
    <w:rPr>
      <w:sz w:val="28"/>
      <w:szCs w:val="18"/>
      <w:lang w:val="it-IT"/>
    </w:rPr>
  </w:style>
  <w:style w:type="paragraph" w:customStyle="1" w:styleId="Titolo4">
    <w:name w:val="_Titolo 4"/>
    <w:basedOn w:val="Titolo1"/>
    <w:next w:val="Body"/>
    <w:qFormat/>
    <w:rsid w:val="00AC21F0"/>
    <w:pPr>
      <w:spacing w:before="200" w:after="120"/>
    </w:pPr>
    <w:rPr>
      <w:b w:val="0"/>
      <w:bCs w:val="0"/>
      <w:sz w:val="22"/>
      <w:szCs w:val="14"/>
    </w:rPr>
  </w:style>
  <w:style w:type="paragraph" w:customStyle="1" w:styleId="Intestazione0">
    <w:name w:val="_Intestazione"/>
    <w:basedOn w:val="Normale"/>
    <w:qFormat/>
    <w:rsid w:val="00EF191D"/>
    <w:pPr>
      <w:spacing w:after="0"/>
      <w:ind w:left="5812"/>
    </w:pPr>
  </w:style>
  <w:style w:type="table" w:styleId="Grigliatabella">
    <w:name w:val="Table Grid"/>
    <w:basedOn w:val="Tabellanormale"/>
    <w:rsid w:val="0035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9A6B9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0C5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0C541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FF7A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F7A6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F7A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FF7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7A6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FF7A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polim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olimi_2024_frank">
  <a:themeElements>
    <a:clrScheme name="Polimi 202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02C53"/>
      </a:accent1>
      <a:accent2>
        <a:srgbClr val="FF8C8C"/>
      </a:accent2>
      <a:accent3>
        <a:srgbClr val="AEDD00"/>
      </a:accent3>
      <a:accent4>
        <a:srgbClr val="4DC9FF"/>
      </a:accent4>
      <a:accent5>
        <a:srgbClr val="2CB7FF"/>
      </a:accent5>
      <a:accent6>
        <a:srgbClr val="0BA4FF"/>
      </a:accent6>
      <a:hlink>
        <a:srgbClr val="0563C1"/>
      </a:hlink>
      <a:folHlink>
        <a:srgbClr val="954F72"/>
      </a:folHlink>
    </a:clrScheme>
    <a:fontScheme name="polimi_2024_frank">
      <a:majorFont>
        <a:latin typeface="Frank Ruhl Libre"/>
        <a:ea typeface=""/>
        <a:cs typeface=""/>
      </a:majorFont>
      <a:minorFont>
        <a:latin typeface="Frank Ruhl Libr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olimi_2024_frank" id="{83AAC743-2D85-4E78-A377-B7C311C320E5}" vid="{B95DEF15-D863-4F94-8F6B-D2B090F318E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6EF7B4F84514468DB9ECB1BB7FF039" ma:contentTypeVersion="3" ma:contentTypeDescription="Creare un nuovo documento." ma:contentTypeScope="" ma:versionID="30fc4b3095bf73ce9f0ef12cac225add">
  <xsd:schema xmlns:xsd="http://www.w3.org/2001/XMLSchema" xmlns:xs="http://www.w3.org/2001/XMLSchema" xmlns:p="http://schemas.microsoft.com/office/2006/metadata/properties" xmlns:ns2="edb69df4-6240-46ca-a1e7-d87d780114a3" targetNamespace="http://schemas.microsoft.com/office/2006/metadata/properties" ma:root="true" ma:fieldsID="995b18a5d12de327fd73e49b26b5a090" ns2:_="">
    <xsd:import namespace="edb69df4-6240-46ca-a1e7-d87d780114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69df4-6240-46ca-a1e7-d87d78011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D53265-A649-4AD3-BAA5-1F9D071E31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A6E761-BC1C-4E69-A97C-E7135B1B0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69df4-6240-46ca-a1e7-d87d78011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9D5AC-D4B8-4C67-81D9-66F80ACD01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08F4E6-0C91-40E2-9257-5D277D7CC6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Politecnico di Milano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Ghironi</dc:creator>
  <cp:keywords/>
  <dc:description/>
  <cp:lastModifiedBy>Elena Pini</cp:lastModifiedBy>
  <cp:revision>8</cp:revision>
  <cp:lastPrinted>2024-02-19T12:14:00Z</cp:lastPrinted>
  <dcterms:created xsi:type="dcterms:W3CDTF">2026-03-03T13:24:00Z</dcterms:created>
  <dcterms:modified xsi:type="dcterms:W3CDTF">2026-03-04T08:16:00Z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0x010100926EF7B4F84514468DB9ECB1BB7FF039</vt:lpwstr>
  </property>
  <property fmtid="{D5CDD505-2E9C-101B-9397-08002B2CF9AE}" pid="3" name="docLang">
    <vt:lpwstr>la</vt:lpwstr>
  </property>
  <property fmtid="{D5CDD505-2E9C-101B-9397-08002B2CF9AE}" pid="4" name="MediaServiceImageTags">
    <vt:lpwstr/>
  </property>
</Properties>
</file>